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E7C6" w14:textId="1139B36F" w:rsidR="00205155" w:rsidRDefault="000E2B9A" w:rsidP="00205155">
      <w:pPr>
        <w:rPr>
          <w:b/>
          <w:sz w:val="24"/>
          <w:szCs w:val="24"/>
          <w:u w:val="single"/>
        </w:rPr>
      </w:pPr>
      <w:r>
        <w:rPr>
          <w:b/>
          <w:sz w:val="24"/>
          <w:szCs w:val="24"/>
          <w:u w:val="single"/>
        </w:rPr>
        <w:t>Grow</w:t>
      </w:r>
      <w:bookmarkStart w:id="0" w:name="_GoBack"/>
      <w:bookmarkEnd w:id="0"/>
      <w:r w:rsidR="00205155" w:rsidRPr="00205155">
        <w:rPr>
          <w:b/>
          <w:sz w:val="24"/>
          <w:szCs w:val="24"/>
          <w:u w:val="single"/>
        </w:rPr>
        <w:t xml:space="preserve"> Group Meetings Structure (With Curriculum) </w:t>
      </w:r>
    </w:p>
    <w:p w14:paraId="65C37F27" w14:textId="77777777" w:rsidR="00205155" w:rsidRPr="00205155" w:rsidRDefault="00205155" w:rsidP="00205155">
      <w:pPr>
        <w:pStyle w:val="ListParagraph"/>
        <w:ind w:left="930"/>
        <w:rPr>
          <w:sz w:val="24"/>
          <w:szCs w:val="24"/>
        </w:rPr>
      </w:pPr>
      <w:r>
        <w:rPr>
          <w:sz w:val="24"/>
          <w:szCs w:val="24"/>
        </w:rPr>
        <w:t xml:space="preserve">*A curriculum could be a particular book, book or chapter in the bible, video series, or other resource. For help selecting a good area of focus or resource ask a staff member for their recommendations. </w:t>
      </w:r>
    </w:p>
    <w:p w14:paraId="17F1EE7C" w14:textId="77777777" w:rsidR="00205155" w:rsidRPr="00205155" w:rsidRDefault="00205155" w:rsidP="00205155">
      <w:pPr>
        <w:rPr>
          <w:sz w:val="24"/>
          <w:szCs w:val="24"/>
          <w:u w:val="single"/>
        </w:rPr>
      </w:pPr>
    </w:p>
    <w:p w14:paraId="3756D36E" w14:textId="77777777" w:rsidR="00205155" w:rsidRPr="004E1F93" w:rsidRDefault="00205155" w:rsidP="00205155">
      <w:pPr>
        <w:pStyle w:val="ListParagraph"/>
        <w:numPr>
          <w:ilvl w:val="0"/>
          <w:numId w:val="1"/>
        </w:numPr>
        <w:rPr>
          <w:sz w:val="24"/>
          <w:szCs w:val="24"/>
        </w:rPr>
      </w:pPr>
      <w:r w:rsidRPr="004E1F93">
        <w:rPr>
          <w:sz w:val="24"/>
          <w:szCs w:val="24"/>
        </w:rPr>
        <w:t xml:space="preserve">Have someone new take the first 10 minutes of each meeting to share their life story. Begin with the group leader who can set the tone the first week. </w:t>
      </w:r>
      <w:r>
        <w:rPr>
          <w:sz w:val="24"/>
          <w:szCs w:val="24"/>
        </w:rPr>
        <w:t>(essentially spend time early on simply getting to know one another)</w:t>
      </w:r>
    </w:p>
    <w:p w14:paraId="18F9E846" w14:textId="77777777" w:rsidR="00205155" w:rsidRPr="004E1F93" w:rsidRDefault="00205155" w:rsidP="00205155">
      <w:pPr>
        <w:pStyle w:val="ListParagraph"/>
        <w:numPr>
          <w:ilvl w:val="1"/>
          <w:numId w:val="1"/>
        </w:numPr>
        <w:rPr>
          <w:sz w:val="24"/>
          <w:szCs w:val="24"/>
        </w:rPr>
      </w:pPr>
      <w:r w:rsidRPr="004E1F93">
        <w:rPr>
          <w:sz w:val="24"/>
          <w:szCs w:val="24"/>
        </w:rPr>
        <w:t xml:space="preserve">Or you could have your first meeting be entire a time of sharing. You could share a meal together and have prompted questions that get people sharing aspects of their stories. Then you would introduce the book at this meeting as well. </w:t>
      </w:r>
    </w:p>
    <w:p w14:paraId="46507994" w14:textId="77777777" w:rsidR="00205155" w:rsidRPr="004E1F93" w:rsidRDefault="00205155" w:rsidP="00205155">
      <w:pPr>
        <w:pStyle w:val="ListParagraph"/>
        <w:numPr>
          <w:ilvl w:val="0"/>
          <w:numId w:val="1"/>
        </w:numPr>
        <w:rPr>
          <w:sz w:val="24"/>
          <w:szCs w:val="24"/>
        </w:rPr>
      </w:pPr>
      <w:r w:rsidRPr="004E1F93">
        <w:rPr>
          <w:sz w:val="24"/>
          <w:szCs w:val="24"/>
        </w:rPr>
        <w:t>Meetings following the first</w:t>
      </w:r>
      <w:r>
        <w:rPr>
          <w:sz w:val="24"/>
          <w:szCs w:val="24"/>
        </w:rPr>
        <w:t>:</w:t>
      </w:r>
    </w:p>
    <w:p w14:paraId="18550CCB" w14:textId="77777777" w:rsidR="00205155" w:rsidRPr="004E1F93" w:rsidRDefault="00205155" w:rsidP="00205155">
      <w:pPr>
        <w:pStyle w:val="ListParagraph"/>
        <w:numPr>
          <w:ilvl w:val="1"/>
          <w:numId w:val="1"/>
        </w:numPr>
        <w:rPr>
          <w:sz w:val="24"/>
          <w:szCs w:val="24"/>
        </w:rPr>
      </w:pPr>
      <w:r>
        <w:rPr>
          <w:sz w:val="24"/>
          <w:szCs w:val="24"/>
        </w:rPr>
        <w:t>Begin with a L</w:t>
      </w:r>
      <w:r w:rsidRPr="004E1F93">
        <w:rPr>
          <w:sz w:val="24"/>
          <w:szCs w:val="24"/>
        </w:rPr>
        <w:t>ectio</w:t>
      </w:r>
      <w:r>
        <w:rPr>
          <w:sz w:val="24"/>
          <w:szCs w:val="24"/>
        </w:rPr>
        <w:t xml:space="preserve"> Divina</w:t>
      </w:r>
      <w:r w:rsidRPr="004E1F93">
        <w:rPr>
          <w:sz w:val="24"/>
          <w:szCs w:val="24"/>
        </w:rPr>
        <w:t>, a devotional, or a time of check in (you could rotate these things).</w:t>
      </w:r>
    </w:p>
    <w:p w14:paraId="11D87C0D" w14:textId="77777777" w:rsidR="00205155" w:rsidRDefault="00205155" w:rsidP="00205155">
      <w:pPr>
        <w:pStyle w:val="ListParagraph"/>
        <w:numPr>
          <w:ilvl w:val="1"/>
          <w:numId w:val="1"/>
        </w:numPr>
        <w:rPr>
          <w:sz w:val="24"/>
          <w:szCs w:val="24"/>
        </w:rPr>
      </w:pPr>
      <w:r>
        <w:rPr>
          <w:sz w:val="24"/>
          <w:szCs w:val="24"/>
        </w:rPr>
        <w:t xml:space="preserve">Spend time discussing the curriculum and your thoughts on the topic. </w:t>
      </w:r>
    </w:p>
    <w:p w14:paraId="391BA9F5" w14:textId="77777777" w:rsidR="00205155" w:rsidRPr="004E1F93" w:rsidRDefault="00205155" w:rsidP="00205155">
      <w:pPr>
        <w:pStyle w:val="ListParagraph"/>
        <w:numPr>
          <w:ilvl w:val="2"/>
          <w:numId w:val="1"/>
        </w:numPr>
        <w:rPr>
          <w:sz w:val="24"/>
          <w:szCs w:val="24"/>
        </w:rPr>
      </w:pPr>
      <w:r>
        <w:rPr>
          <w:sz w:val="24"/>
          <w:szCs w:val="24"/>
        </w:rPr>
        <w:t>If you’re doing a video series watch the video and then begin discussion.</w:t>
      </w:r>
    </w:p>
    <w:p w14:paraId="7553EE6C" w14:textId="77777777" w:rsidR="00205155" w:rsidRPr="004E1F93" w:rsidRDefault="00205155" w:rsidP="00205155">
      <w:pPr>
        <w:pStyle w:val="ListParagraph"/>
        <w:numPr>
          <w:ilvl w:val="1"/>
          <w:numId w:val="1"/>
        </w:numPr>
        <w:rPr>
          <w:sz w:val="24"/>
          <w:szCs w:val="24"/>
        </w:rPr>
      </w:pPr>
      <w:r w:rsidRPr="004E1F93">
        <w:rPr>
          <w:sz w:val="24"/>
          <w:szCs w:val="24"/>
        </w:rPr>
        <w:t>End with sharing of joys and concerns/some sort of life check in and a time of prayer together.</w:t>
      </w:r>
    </w:p>
    <w:p w14:paraId="2FEE9DF2" w14:textId="77777777" w:rsidR="00205155" w:rsidRPr="004E1F93" w:rsidRDefault="00205155" w:rsidP="00205155">
      <w:pPr>
        <w:pStyle w:val="ListParagraph"/>
        <w:numPr>
          <w:ilvl w:val="2"/>
          <w:numId w:val="1"/>
        </w:numPr>
        <w:rPr>
          <w:sz w:val="24"/>
          <w:szCs w:val="24"/>
        </w:rPr>
      </w:pPr>
      <w:r w:rsidRPr="004E1F93">
        <w:rPr>
          <w:sz w:val="24"/>
          <w:szCs w:val="24"/>
        </w:rPr>
        <w:t>You could even try incorporating different styles of prayer throughout the different weeks.</w:t>
      </w:r>
    </w:p>
    <w:p w14:paraId="702E185D" w14:textId="77777777" w:rsidR="002161C1" w:rsidRDefault="000435B9"/>
    <w:p w14:paraId="3369A49E" w14:textId="77777777" w:rsidR="004D72F0" w:rsidRDefault="004D72F0"/>
    <w:p w14:paraId="76DD0C8C" w14:textId="77777777" w:rsidR="004D72F0" w:rsidRPr="00B64990" w:rsidRDefault="004D72F0" w:rsidP="004D72F0">
      <w:pPr>
        <w:rPr>
          <w:sz w:val="24"/>
          <w:szCs w:val="24"/>
        </w:rPr>
      </w:pPr>
      <w:r>
        <w:rPr>
          <w:sz w:val="24"/>
          <w:szCs w:val="24"/>
        </w:rPr>
        <w:t xml:space="preserve">*Optional add in: Your group could also choose a spiritual practice or two from the website and agree to putting them into practice outside of your group time. The group can then spend time together discussion if and how the practice is enriching their life, or why they struggle with it. In this way you can hold each other accountable to putting practices of time spent with God into your daily life. </w:t>
      </w:r>
    </w:p>
    <w:p w14:paraId="19375E2F" w14:textId="77777777" w:rsidR="004D72F0" w:rsidRDefault="004D72F0">
      <w:r>
        <w:t>*Another optional recommendation is to create a group covenant together at your first meeting. Resources on this, spiritual practices, and Lectio Divina’s can all be found on the website under small group resources or spiritual practices resources.</w:t>
      </w:r>
    </w:p>
    <w:sectPr w:rsidR="004D7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7C0E"/>
    <w:multiLevelType w:val="hybridMultilevel"/>
    <w:tmpl w:val="68DC4B4A"/>
    <w:lvl w:ilvl="0" w:tplc="BA08569E">
      <w:numFmt w:val="bullet"/>
      <w:lvlText w:val=""/>
      <w:lvlJc w:val="left"/>
      <w:pPr>
        <w:ind w:left="570" w:hanging="360"/>
      </w:pPr>
      <w:rPr>
        <w:rFonts w:ascii="Symbol" w:eastAsiaTheme="minorHAnsi" w:hAnsi="Symbol" w:cstheme="minorBidi"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 w15:restartNumberingAfterBreak="0">
    <w:nsid w:val="55E1718A"/>
    <w:multiLevelType w:val="hybridMultilevel"/>
    <w:tmpl w:val="8EEA2F04"/>
    <w:lvl w:ilvl="0" w:tplc="EF6EDC4A">
      <w:numFmt w:val="bullet"/>
      <w:lvlText w:val=""/>
      <w:lvlJc w:val="left"/>
      <w:pPr>
        <w:ind w:left="930" w:hanging="360"/>
      </w:pPr>
      <w:rPr>
        <w:rFonts w:ascii="Symbol" w:eastAsiaTheme="minorHAnsi" w:hAnsi="Symbol" w:cstheme="minorBidi"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7F9E30E3"/>
    <w:multiLevelType w:val="hybridMultilevel"/>
    <w:tmpl w:val="7FE4B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7462B70">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55"/>
    <w:rsid w:val="000435B9"/>
    <w:rsid w:val="000E2B9A"/>
    <w:rsid w:val="00205155"/>
    <w:rsid w:val="004D72F0"/>
    <w:rsid w:val="00895DD7"/>
    <w:rsid w:val="00C7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C3CB"/>
  <w15:chartTrackingRefBased/>
  <w15:docId w15:val="{9D6EB693-D09F-4EBD-9D66-5E0BF789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Mary Weaver</cp:lastModifiedBy>
  <cp:revision>2</cp:revision>
  <dcterms:created xsi:type="dcterms:W3CDTF">2018-09-28T14:55:00Z</dcterms:created>
  <dcterms:modified xsi:type="dcterms:W3CDTF">2018-09-28T14:55:00Z</dcterms:modified>
</cp:coreProperties>
</file>