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2E39" w14:textId="77777777" w:rsidR="009B504C" w:rsidRPr="00BF5311" w:rsidRDefault="009B504C" w:rsidP="009B504C">
      <w:pPr>
        <w:rPr>
          <w:rFonts w:asciiTheme="minorHAnsi" w:hAnsiTheme="minorHAnsi" w:cstheme="minorHAnsi"/>
          <w:b/>
          <w:bCs/>
          <w:sz w:val="28"/>
          <w:szCs w:val="28"/>
        </w:rPr>
      </w:pPr>
      <w:r w:rsidRPr="00BF5311">
        <w:rPr>
          <w:rFonts w:asciiTheme="minorHAnsi" w:hAnsiTheme="minorHAnsi" w:cstheme="minorHAnsi"/>
          <w:noProof/>
        </w:rPr>
        <w:drawing>
          <wp:anchor distT="0" distB="0" distL="114300" distR="114300" simplePos="0" relativeHeight="251659264" behindDoc="0" locked="0" layoutInCell="1" allowOverlap="1" wp14:anchorId="00DC3207" wp14:editId="1A77D6B1">
            <wp:simplePos x="0" y="0"/>
            <wp:positionH relativeFrom="column">
              <wp:posOffset>-9525</wp:posOffset>
            </wp:positionH>
            <wp:positionV relativeFrom="paragraph">
              <wp:posOffset>0</wp:posOffset>
            </wp:positionV>
            <wp:extent cx="627380" cy="1019175"/>
            <wp:effectExtent l="0" t="0" r="127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1019175"/>
                    </a:xfrm>
                    <a:prstGeom prst="rect">
                      <a:avLst/>
                    </a:prstGeom>
                    <a:noFill/>
                  </pic:spPr>
                </pic:pic>
              </a:graphicData>
            </a:graphic>
            <wp14:sizeRelH relativeFrom="page">
              <wp14:pctWidth>0</wp14:pctWidth>
            </wp14:sizeRelH>
            <wp14:sizeRelV relativeFrom="page">
              <wp14:pctHeight>0</wp14:pctHeight>
            </wp14:sizeRelV>
          </wp:anchor>
        </w:drawing>
      </w:r>
      <w:r w:rsidRPr="00BF5311">
        <w:rPr>
          <w:rFonts w:asciiTheme="minorHAnsi" w:hAnsiTheme="minorHAnsi" w:cstheme="minorHAnsi"/>
          <w:b/>
          <w:bCs/>
          <w:sz w:val="28"/>
          <w:szCs w:val="28"/>
        </w:rPr>
        <w:t>FOREST HILLS CHURCH</w:t>
      </w:r>
    </w:p>
    <w:p w14:paraId="3D4D10A8" w14:textId="69B83008" w:rsidR="009B504C" w:rsidRPr="00BF5311" w:rsidRDefault="009B504C" w:rsidP="009B504C">
      <w:pPr>
        <w:rPr>
          <w:rFonts w:asciiTheme="minorHAnsi" w:hAnsiTheme="minorHAnsi" w:cstheme="minorHAnsi"/>
          <w:b/>
          <w:bCs/>
          <w:sz w:val="28"/>
          <w:szCs w:val="28"/>
        </w:rPr>
      </w:pPr>
      <w:r w:rsidRPr="00BF5311">
        <w:rPr>
          <w:rFonts w:asciiTheme="minorHAnsi" w:hAnsiTheme="minorHAnsi" w:cstheme="minorHAnsi"/>
          <w:b/>
          <w:bCs/>
          <w:sz w:val="28"/>
          <w:szCs w:val="28"/>
        </w:rPr>
        <w:t>PANDEMIC RESPONSE PLAN</w:t>
      </w:r>
    </w:p>
    <w:p w14:paraId="52F9B2F8" w14:textId="77777777" w:rsidR="009B504C" w:rsidRDefault="009B504C" w:rsidP="009B504C">
      <w:pPr>
        <w:rPr>
          <w:sz w:val="24"/>
          <w:szCs w:val="24"/>
        </w:rPr>
      </w:pPr>
    </w:p>
    <w:p w14:paraId="121D273B" w14:textId="00FFD116" w:rsidR="009B504C" w:rsidRPr="00EA4C1D" w:rsidRDefault="009B504C" w:rsidP="009B504C">
      <w:pPr>
        <w:rPr>
          <w:rFonts w:asciiTheme="minorHAnsi" w:hAnsiTheme="minorHAnsi" w:cstheme="minorHAnsi"/>
          <w:sz w:val="24"/>
          <w:szCs w:val="24"/>
        </w:rPr>
      </w:pPr>
      <w:r>
        <w:rPr>
          <w:sz w:val="24"/>
          <w:szCs w:val="24"/>
        </w:rPr>
        <w:br/>
      </w:r>
      <w:r w:rsidRPr="00EA4C1D">
        <w:rPr>
          <w:rFonts w:asciiTheme="minorHAnsi" w:hAnsiTheme="minorHAnsi" w:cstheme="minorHAnsi"/>
          <w:sz w:val="24"/>
          <w:szCs w:val="24"/>
        </w:rPr>
        <w:t xml:space="preserve">The purpose of this document is to provide guidelines for Forest Hills Church </w:t>
      </w:r>
      <w:r w:rsidR="00135CB0" w:rsidRPr="00EA4C1D">
        <w:rPr>
          <w:rFonts w:asciiTheme="minorHAnsi" w:hAnsiTheme="minorHAnsi" w:cstheme="minorHAnsi"/>
          <w:sz w:val="24"/>
          <w:szCs w:val="24"/>
        </w:rPr>
        <w:t>when responding to regional pandemic conditions</w:t>
      </w:r>
      <w:r w:rsidRPr="00EA4C1D">
        <w:rPr>
          <w:rFonts w:asciiTheme="minorHAnsi" w:hAnsiTheme="minorHAnsi" w:cstheme="minorHAnsi"/>
          <w:sz w:val="24"/>
          <w:szCs w:val="24"/>
        </w:rPr>
        <w:t xml:space="preserve">. </w:t>
      </w:r>
      <w:r w:rsidRPr="00EA4C1D">
        <w:rPr>
          <w:rFonts w:asciiTheme="minorHAnsi" w:hAnsiTheme="minorHAnsi" w:cstheme="minorHAnsi"/>
          <w:b/>
          <w:bCs/>
          <w:sz w:val="24"/>
          <w:szCs w:val="24"/>
        </w:rPr>
        <w:t xml:space="preserve">Please note, </w:t>
      </w:r>
      <w:r w:rsidR="00135CB0" w:rsidRPr="00EA4C1D">
        <w:rPr>
          <w:rFonts w:asciiTheme="minorHAnsi" w:hAnsiTheme="minorHAnsi" w:cstheme="minorHAnsi"/>
          <w:b/>
          <w:bCs/>
          <w:sz w:val="24"/>
          <w:szCs w:val="24"/>
        </w:rPr>
        <w:t xml:space="preserve">this plan is subject to additional </w:t>
      </w:r>
      <w:r w:rsidRPr="00EA4C1D">
        <w:rPr>
          <w:rFonts w:asciiTheme="minorHAnsi" w:hAnsiTheme="minorHAnsi" w:cstheme="minorHAnsi"/>
          <w:b/>
          <w:bCs/>
          <w:sz w:val="24"/>
          <w:szCs w:val="24"/>
        </w:rPr>
        <w:t xml:space="preserve">decisions made by staff and volunteers </w:t>
      </w:r>
      <w:r w:rsidR="00135CB0" w:rsidRPr="00EA4C1D">
        <w:rPr>
          <w:rFonts w:asciiTheme="minorHAnsi" w:hAnsiTheme="minorHAnsi" w:cstheme="minorHAnsi"/>
          <w:b/>
          <w:bCs/>
          <w:sz w:val="24"/>
          <w:szCs w:val="24"/>
        </w:rPr>
        <w:t>which are</w:t>
      </w:r>
      <w:r w:rsidRPr="00EA4C1D">
        <w:rPr>
          <w:rFonts w:asciiTheme="minorHAnsi" w:hAnsiTheme="minorHAnsi" w:cstheme="minorHAnsi"/>
          <w:b/>
          <w:bCs/>
          <w:sz w:val="24"/>
          <w:szCs w:val="24"/>
        </w:rPr>
        <w:t xml:space="preserve"> driven by considering recommendations of state, local, and conference authorities</w:t>
      </w:r>
      <w:r w:rsidR="00135CB0" w:rsidRPr="00EA4C1D">
        <w:rPr>
          <w:rFonts w:asciiTheme="minorHAnsi" w:hAnsiTheme="minorHAnsi" w:cstheme="minorHAnsi"/>
          <w:b/>
          <w:bCs/>
          <w:sz w:val="24"/>
          <w:szCs w:val="24"/>
        </w:rPr>
        <w:t xml:space="preserve"> and </w:t>
      </w:r>
      <w:r w:rsidRPr="00EA4C1D">
        <w:rPr>
          <w:rFonts w:asciiTheme="minorHAnsi" w:hAnsiTheme="minorHAnsi" w:cstheme="minorHAnsi"/>
          <w:b/>
          <w:bCs/>
          <w:sz w:val="24"/>
          <w:szCs w:val="24"/>
        </w:rPr>
        <w:t>tempered based on local conditions.</w:t>
      </w:r>
      <w:r w:rsidRPr="00EA4C1D">
        <w:rPr>
          <w:rFonts w:asciiTheme="minorHAnsi" w:hAnsiTheme="minorHAnsi" w:cstheme="minorHAnsi"/>
          <w:sz w:val="24"/>
          <w:szCs w:val="24"/>
        </w:rPr>
        <w:t xml:space="preserve"> This document assumes that no public space can be kept germ-free</w:t>
      </w:r>
      <w:r w:rsidR="00EA4C1D" w:rsidRPr="00EA4C1D">
        <w:rPr>
          <w:rFonts w:asciiTheme="minorHAnsi" w:hAnsiTheme="minorHAnsi" w:cstheme="minorHAnsi"/>
          <w:sz w:val="24"/>
          <w:szCs w:val="24"/>
        </w:rPr>
        <w:t>,</w:t>
      </w:r>
      <w:r w:rsidRPr="00EA4C1D">
        <w:rPr>
          <w:rFonts w:asciiTheme="minorHAnsi" w:hAnsiTheme="minorHAnsi" w:cstheme="minorHAnsi"/>
          <w:sz w:val="24"/>
          <w:szCs w:val="24"/>
        </w:rPr>
        <w:t xml:space="preserve"> </w:t>
      </w:r>
      <w:r w:rsidR="00EA4C1D" w:rsidRPr="00EA4C1D">
        <w:rPr>
          <w:rFonts w:asciiTheme="minorHAnsi" w:hAnsiTheme="minorHAnsi" w:cstheme="minorHAnsi"/>
          <w:sz w:val="24"/>
          <w:szCs w:val="24"/>
        </w:rPr>
        <w:t xml:space="preserve">so </w:t>
      </w:r>
      <w:r w:rsidRPr="00EA4C1D">
        <w:rPr>
          <w:rFonts w:asciiTheme="minorHAnsi" w:hAnsiTheme="minorHAnsi" w:cstheme="minorHAnsi"/>
          <w:sz w:val="24"/>
          <w:szCs w:val="24"/>
        </w:rPr>
        <w:t xml:space="preserve">ultimately </w:t>
      </w:r>
      <w:r w:rsidRPr="00EA4C1D">
        <w:rPr>
          <w:rFonts w:asciiTheme="minorHAnsi" w:hAnsiTheme="minorHAnsi" w:cstheme="minorHAnsi"/>
          <w:i/>
          <w:iCs/>
          <w:sz w:val="24"/>
          <w:szCs w:val="24"/>
        </w:rPr>
        <w:t>each individual is responsible for their own actions and decisions concerning their health and well-being.</w:t>
      </w:r>
      <w:r w:rsidRPr="00EA4C1D">
        <w:rPr>
          <w:rFonts w:asciiTheme="minorHAnsi" w:hAnsiTheme="minorHAnsi" w:cstheme="minorHAnsi"/>
          <w:sz w:val="24"/>
          <w:szCs w:val="24"/>
        </w:rPr>
        <w:t xml:space="preserve"> </w:t>
      </w:r>
    </w:p>
    <w:p w14:paraId="6EDBEC18" w14:textId="0A754CAE" w:rsidR="00772D8F" w:rsidRPr="00EA4C1D" w:rsidRDefault="009B504C" w:rsidP="009B504C">
      <w:pPr>
        <w:rPr>
          <w:rFonts w:asciiTheme="minorHAnsi" w:hAnsiTheme="minorHAnsi" w:cstheme="minorHAnsi"/>
          <w:sz w:val="24"/>
          <w:szCs w:val="24"/>
        </w:rPr>
      </w:pPr>
      <w:r w:rsidRPr="00EA4C1D">
        <w:rPr>
          <w:rFonts w:asciiTheme="minorHAnsi" w:hAnsiTheme="minorHAnsi" w:cstheme="minorHAnsi"/>
          <w:sz w:val="24"/>
          <w:szCs w:val="24"/>
        </w:rPr>
        <w:t xml:space="preserve">Forest Hills Church remains primarily focused on our mission – to make disciples. We do that by loving God and others, growing in our faith, and serving as we feel led. </w:t>
      </w:r>
      <w:r w:rsidR="00262D6F" w:rsidRPr="00EA4C1D">
        <w:rPr>
          <w:rFonts w:asciiTheme="minorHAnsi" w:hAnsiTheme="minorHAnsi" w:cstheme="minorHAnsi"/>
          <w:sz w:val="24"/>
          <w:szCs w:val="24"/>
        </w:rPr>
        <w:t xml:space="preserve">We </w:t>
      </w:r>
      <w:r w:rsidR="00DA4936" w:rsidRPr="00EA4C1D">
        <w:rPr>
          <w:rFonts w:asciiTheme="minorHAnsi" w:hAnsiTheme="minorHAnsi" w:cstheme="minorHAnsi"/>
          <w:sz w:val="24"/>
          <w:szCs w:val="24"/>
        </w:rPr>
        <w:t>believe</w:t>
      </w:r>
      <w:r w:rsidR="00262D6F" w:rsidRPr="00EA4C1D">
        <w:rPr>
          <w:rFonts w:asciiTheme="minorHAnsi" w:hAnsiTheme="minorHAnsi" w:cstheme="minorHAnsi"/>
          <w:sz w:val="24"/>
          <w:szCs w:val="24"/>
        </w:rPr>
        <w:t xml:space="preserve"> ministry </w:t>
      </w:r>
      <w:r w:rsidR="00DA4936" w:rsidRPr="00EA4C1D">
        <w:rPr>
          <w:rFonts w:asciiTheme="minorHAnsi" w:hAnsiTheme="minorHAnsi" w:cstheme="minorHAnsi"/>
          <w:sz w:val="24"/>
          <w:szCs w:val="24"/>
        </w:rPr>
        <w:t>i</w:t>
      </w:r>
      <w:r w:rsidR="00262D6F" w:rsidRPr="00EA4C1D">
        <w:rPr>
          <w:rFonts w:asciiTheme="minorHAnsi" w:hAnsiTheme="minorHAnsi" w:cstheme="minorHAnsi"/>
          <w:sz w:val="24"/>
          <w:szCs w:val="24"/>
        </w:rPr>
        <w:t>s an essential life service, however l</w:t>
      </w:r>
      <w:r w:rsidRPr="00EA4C1D">
        <w:rPr>
          <w:rFonts w:asciiTheme="minorHAnsi" w:hAnsiTheme="minorHAnsi" w:cstheme="minorHAnsi"/>
          <w:sz w:val="24"/>
          <w:szCs w:val="24"/>
        </w:rPr>
        <w:t xml:space="preserve">oving others includes taking reasonable precautions to protect </w:t>
      </w:r>
      <w:r w:rsidR="00494B74" w:rsidRPr="00EA4C1D">
        <w:rPr>
          <w:rFonts w:asciiTheme="minorHAnsi" w:hAnsiTheme="minorHAnsi" w:cstheme="minorHAnsi"/>
          <w:sz w:val="24"/>
          <w:szCs w:val="24"/>
        </w:rPr>
        <w:t>people involved in church ministry and events</w:t>
      </w:r>
      <w:r w:rsidRPr="00EA4C1D">
        <w:rPr>
          <w:rFonts w:asciiTheme="minorHAnsi" w:hAnsiTheme="minorHAnsi" w:cstheme="minorHAnsi"/>
          <w:sz w:val="24"/>
          <w:szCs w:val="24"/>
        </w:rPr>
        <w:t>.</w:t>
      </w:r>
    </w:p>
    <w:p w14:paraId="5E795601" w14:textId="77777777" w:rsidR="002B2938" w:rsidRPr="00EA4C1D" w:rsidRDefault="002B2938" w:rsidP="009B504C">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87"/>
        <w:gridCol w:w="7063"/>
      </w:tblGrid>
      <w:tr w:rsidR="00772D8F" w:rsidRPr="00EA4C1D" w14:paraId="7286AD36" w14:textId="77777777" w:rsidTr="00CD7509">
        <w:tc>
          <w:tcPr>
            <w:tcW w:w="2287" w:type="dxa"/>
            <w:shd w:val="clear" w:color="auto" w:fill="FFFFFF" w:themeFill="background1"/>
          </w:tcPr>
          <w:p w14:paraId="47576596" w14:textId="77777777" w:rsidR="00772D8F" w:rsidRPr="00EA4C1D" w:rsidRDefault="00772D8F" w:rsidP="009B504C">
            <w:pPr>
              <w:rPr>
                <w:rFonts w:asciiTheme="minorHAnsi" w:hAnsiTheme="minorHAnsi" w:cstheme="minorHAnsi"/>
                <w:sz w:val="48"/>
                <w:szCs w:val="48"/>
              </w:rPr>
            </w:pPr>
            <w:r w:rsidRPr="00EA4C1D">
              <w:rPr>
                <w:rFonts w:asciiTheme="minorHAnsi" w:hAnsiTheme="minorHAnsi" w:cstheme="minorHAnsi"/>
                <w:sz w:val="48"/>
                <w:szCs w:val="48"/>
              </w:rPr>
              <w:t>ALL</w:t>
            </w:r>
          </w:p>
          <w:p w14:paraId="04C9697E" w14:textId="644F1067" w:rsidR="00772D8F" w:rsidRPr="00EA4C1D" w:rsidRDefault="00772D8F" w:rsidP="009B504C">
            <w:pPr>
              <w:rPr>
                <w:rFonts w:asciiTheme="minorHAnsi" w:hAnsiTheme="minorHAnsi" w:cstheme="minorHAnsi"/>
                <w:sz w:val="48"/>
                <w:szCs w:val="48"/>
              </w:rPr>
            </w:pPr>
            <w:r w:rsidRPr="00EA4C1D">
              <w:rPr>
                <w:rFonts w:asciiTheme="minorHAnsi" w:hAnsiTheme="minorHAnsi" w:cstheme="minorHAnsi"/>
                <w:sz w:val="48"/>
                <w:szCs w:val="48"/>
              </w:rPr>
              <w:t>Phases</w:t>
            </w:r>
          </w:p>
        </w:tc>
        <w:tc>
          <w:tcPr>
            <w:tcW w:w="7063" w:type="dxa"/>
          </w:tcPr>
          <w:p w14:paraId="6798CF6E" w14:textId="77777777" w:rsidR="00772D8F" w:rsidRPr="00EA4C1D" w:rsidRDefault="00772D8F"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Pastoral care visit decisions are made by the pastoral leadership.</w:t>
            </w:r>
          </w:p>
          <w:p w14:paraId="6C5AAC17" w14:textId="35692169" w:rsidR="00772D8F" w:rsidRPr="00EA4C1D" w:rsidRDefault="00772D8F"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SPR to ensure sick leave policy is clear.</w:t>
            </w:r>
          </w:p>
          <w:p w14:paraId="3EB119B1" w14:textId="2B33827B" w:rsidR="00772D8F" w:rsidRPr="00EA4C1D" w:rsidRDefault="00772D8F" w:rsidP="00772D8F">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Staff and volunteers strongly encouraged to stay home if they are not feeling well</w:t>
            </w:r>
            <w:r w:rsidR="00DA4936" w:rsidRPr="00EA4C1D">
              <w:rPr>
                <w:rFonts w:asciiTheme="minorHAnsi" w:hAnsiTheme="minorHAnsi" w:cstheme="minorHAnsi"/>
                <w:sz w:val="24"/>
                <w:szCs w:val="24"/>
              </w:rPr>
              <w:t>.</w:t>
            </w:r>
          </w:p>
          <w:p w14:paraId="3DE0C231" w14:textId="1FEF698D" w:rsidR="00DA4936" w:rsidRPr="00EA4C1D" w:rsidRDefault="00DA4936" w:rsidP="00DA4936">
            <w:pPr>
              <w:pStyle w:val="ListParagraph"/>
              <w:ind w:left="360"/>
              <w:rPr>
                <w:rFonts w:asciiTheme="minorHAnsi" w:hAnsiTheme="minorHAnsi" w:cstheme="minorHAnsi"/>
                <w:sz w:val="24"/>
                <w:szCs w:val="24"/>
              </w:rPr>
            </w:pPr>
          </w:p>
        </w:tc>
      </w:tr>
      <w:tr w:rsidR="00A13004" w:rsidRPr="00EA4C1D" w14:paraId="4BBF8EDC" w14:textId="77777777" w:rsidTr="00CD7509">
        <w:tc>
          <w:tcPr>
            <w:tcW w:w="2287" w:type="dxa"/>
            <w:shd w:val="clear" w:color="auto" w:fill="C5E0B3" w:themeFill="accent6" w:themeFillTint="66"/>
          </w:tcPr>
          <w:p w14:paraId="340167C7"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GREEN</w:t>
            </w:r>
          </w:p>
          <w:p w14:paraId="179CD4DE" w14:textId="0C8A62EA"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50CDED71" w14:textId="7104E32D" w:rsidR="00A13004" w:rsidRPr="00EA4C1D" w:rsidRDefault="00A13004" w:rsidP="009B504C">
            <w:pPr>
              <w:rPr>
                <w:rFonts w:asciiTheme="minorHAnsi" w:hAnsiTheme="minorHAnsi" w:cstheme="minorHAnsi"/>
                <w:sz w:val="24"/>
                <w:szCs w:val="24"/>
              </w:rPr>
            </w:pPr>
            <w:r w:rsidRPr="00EA4C1D">
              <w:rPr>
                <w:rFonts w:asciiTheme="minorHAnsi" w:hAnsiTheme="minorHAnsi" w:cstheme="minorHAnsi"/>
                <w:sz w:val="24"/>
                <w:szCs w:val="24"/>
              </w:rPr>
              <w:t>Business as usual</w:t>
            </w:r>
          </w:p>
          <w:p w14:paraId="638C194D" w14:textId="3C4866DB" w:rsidR="00EA4C1D" w:rsidRPr="00EA4C1D" w:rsidRDefault="00EA4C1D" w:rsidP="009B504C">
            <w:pPr>
              <w:rPr>
                <w:rFonts w:asciiTheme="minorHAnsi" w:hAnsiTheme="minorHAnsi" w:cstheme="minorHAnsi"/>
                <w:sz w:val="24"/>
                <w:szCs w:val="24"/>
              </w:rPr>
            </w:pPr>
            <w:r w:rsidRPr="00EA4C1D">
              <w:rPr>
                <w:rFonts w:asciiTheme="minorHAnsi" w:hAnsiTheme="minorHAnsi" w:cstheme="minorHAnsi"/>
                <w:sz w:val="24"/>
                <w:szCs w:val="24"/>
              </w:rPr>
              <w:t>State-wide infection rate is very low or non-existent</w:t>
            </w:r>
          </w:p>
          <w:p w14:paraId="2BBACC20" w14:textId="77777777" w:rsidR="00A13004" w:rsidRPr="00EA4C1D" w:rsidRDefault="00A13004" w:rsidP="009B504C">
            <w:pPr>
              <w:rPr>
                <w:rFonts w:asciiTheme="minorHAnsi" w:hAnsiTheme="minorHAnsi" w:cstheme="minorHAnsi"/>
                <w:sz w:val="24"/>
                <w:szCs w:val="24"/>
              </w:rPr>
            </w:pPr>
          </w:p>
          <w:p w14:paraId="14DB7796" w14:textId="61AD5B10" w:rsidR="00A13004" w:rsidRPr="00EA4C1D" w:rsidRDefault="00A13004" w:rsidP="00A13004">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Use hygiene and sanitation protocols needed to minimize illness and the spread of germs.</w:t>
            </w:r>
          </w:p>
          <w:p w14:paraId="528B63B5" w14:textId="4DF6C321" w:rsidR="00A54202" w:rsidRPr="00EA4C1D" w:rsidRDefault="00A54202" w:rsidP="00A54202">
            <w:pPr>
              <w:pStyle w:val="ListParagraph"/>
              <w:numPr>
                <w:ilvl w:val="1"/>
                <w:numId w:val="2"/>
              </w:numPr>
              <w:rPr>
                <w:rFonts w:asciiTheme="minorHAnsi" w:hAnsiTheme="minorHAnsi" w:cstheme="minorHAnsi"/>
                <w:sz w:val="24"/>
                <w:szCs w:val="24"/>
              </w:rPr>
            </w:pPr>
            <w:r w:rsidRPr="00EA4C1D">
              <w:rPr>
                <w:rFonts w:asciiTheme="minorHAnsi" w:hAnsiTheme="minorHAnsi" w:cstheme="minorHAnsi"/>
                <w:sz w:val="24"/>
                <w:szCs w:val="24"/>
              </w:rPr>
              <w:t>Handwashing signage in restrooms to continue to encourage hygiene practices.</w:t>
            </w:r>
          </w:p>
          <w:p w14:paraId="7D9409E2" w14:textId="5D490DF2" w:rsidR="0078534B" w:rsidRPr="00EA4C1D" w:rsidRDefault="00A13004" w:rsidP="0078534B">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Gathering sizes limited based on</w:t>
            </w:r>
            <w:r w:rsidR="00DA4936" w:rsidRPr="00EA4C1D">
              <w:rPr>
                <w:rFonts w:asciiTheme="minorHAnsi" w:hAnsiTheme="minorHAnsi" w:cstheme="minorHAnsi"/>
                <w:sz w:val="24"/>
                <w:szCs w:val="24"/>
              </w:rPr>
              <w:t xml:space="preserve"> normal</w:t>
            </w:r>
            <w:r w:rsidRPr="00EA4C1D">
              <w:rPr>
                <w:rFonts w:asciiTheme="minorHAnsi" w:hAnsiTheme="minorHAnsi" w:cstheme="minorHAnsi"/>
                <w:sz w:val="24"/>
                <w:szCs w:val="24"/>
              </w:rPr>
              <w:t xml:space="preserve"> building and room capacity.</w:t>
            </w:r>
          </w:p>
          <w:p w14:paraId="1AC0728F" w14:textId="43690172" w:rsidR="00A13004" w:rsidRPr="00EA4C1D" w:rsidRDefault="00A13004" w:rsidP="00A13004">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Offer online and virtual participation as able.</w:t>
            </w:r>
          </w:p>
          <w:p w14:paraId="2E693D58" w14:textId="5FC83D95" w:rsidR="0078534B" w:rsidRPr="00EA4C1D" w:rsidRDefault="0078534B" w:rsidP="00A13004">
            <w:pPr>
              <w:pStyle w:val="ListParagraph"/>
              <w:numPr>
                <w:ilvl w:val="0"/>
                <w:numId w:val="2"/>
              </w:numPr>
              <w:rPr>
                <w:rFonts w:asciiTheme="minorHAnsi" w:hAnsiTheme="minorHAnsi" w:cstheme="minorHAnsi"/>
                <w:sz w:val="24"/>
                <w:szCs w:val="24"/>
              </w:rPr>
            </w:pPr>
            <w:r w:rsidRPr="00EA4C1D">
              <w:rPr>
                <w:rFonts w:asciiTheme="minorHAnsi" w:hAnsiTheme="minorHAnsi" w:cstheme="minorHAnsi"/>
                <w:sz w:val="24"/>
                <w:szCs w:val="24"/>
              </w:rPr>
              <w:t xml:space="preserve">Return to normal practices for communion, </w:t>
            </w:r>
            <w:r w:rsidR="00DA4936" w:rsidRPr="00EA4C1D">
              <w:rPr>
                <w:rFonts w:asciiTheme="minorHAnsi" w:hAnsiTheme="minorHAnsi" w:cstheme="minorHAnsi"/>
                <w:sz w:val="24"/>
                <w:szCs w:val="24"/>
              </w:rPr>
              <w:t xml:space="preserve">weddings, funerals, </w:t>
            </w:r>
            <w:r w:rsidRPr="00EA4C1D">
              <w:rPr>
                <w:rFonts w:asciiTheme="minorHAnsi" w:hAnsiTheme="minorHAnsi" w:cstheme="minorHAnsi"/>
                <w:sz w:val="24"/>
                <w:szCs w:val="24"/>
              </w:rPr>
              <w:t>name-tags, sign-up forms, lobby iPads, and food service.</w:t>
            </w:r>
          </w:p>
          <w:p w14:paraId="769EF8E6" w14:textId="55298797" w:rsidR="001A1166" w:rsidRPr="00EA4C1D" w:rsidRDefault="001A1166" w:rsidP="00772D8F">
            <w:pPr>
              <w:rPr>
                <w:rFonts w:asciiTheme="minorHAnsi" w:hAnsiTheme="minorHAnsi" w:cstheme="minorHAnsi"/>
                <w:sz w:val="24"/>
                <w:szCs w:val="24"/>
              </w:rPr>
            </w:pPr>
          </w:p>
        </w:tc>
      </w:tr>
      <w:tr w:rsidR="00A13004" w:rsidRPr="00EA4C1D" w14:paraId="54D341D9" w14:textId="77777777" w:rsidTr="00CD7509">
        <w:tc>
          <w:tcPr>
            <w:tcW w:w="2287" w:type="dxa"/>
            <w:shd w:val="clear" w:color="auto" w:fill="BDD6EE" w:themeFill="accent5" w:themeFillTint="66"/>
          </w:tcPr>
          <w:p w14:paraId="352FCD2B"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BLUE</w:t>
            </w:r>
          </w:p>
          <w:p w14:paraId="0ED858C7" w14:textId="024892AE"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4A352A95" w14:textId="722160BA" w:rsidR="00A13004" w:rsidRPr="00EA4C1D" w:rsidRDefault="0060357A" w:rsidP="009B504C">
            <w:pPr>
              <w:rPr>
                <w:rFonts w:asciiTheme="minorHAnsi" w:hAnsiTheme="minorHAnsi" w:cstheme="minorHAnsi"/>
                <w:sz w:val="24"/>
                <w:szCs w:val="24"/>
              </w:rPr>
            </w:pPr>
            <w:r w:rsidRPr="00EA4C1D">
              <w:rPr>
                <w:rFonts w:asciiTheme="minorHAnsi" w:hAnsiTheme="minorHAnsi" w:cstheme="minorHAnsi"/>
                <w:sz w:val="24"/>
                <w:szCs w:val="24"/>
              </w:rPr>
              <w:t>State-wide i</w:t>
            </w:r>
            <w:r w:rsidR="001A1166" w:rsidRPr="00EA4C1D">
              <w:rPr>
                <w:rFonts w:asciiTheme="minorHAnsi" w:hAnsiTheme="minorHAnsi" w:cstheme="minorHAnsi"/>
                <w:sz w:val="24"/>
                <w:szCs w:val="24"/>
              </w:rPr>
              <w:t>nfection rate is low</w:t>
            </w:r>
          </w:p>
          <w:p w14:paraId="0588BAAE" w14:textId="28202C88" w:rsidR="00DA4936" w:rsidRPr="00EA4C1D" w:rsidRDefault="00DA4936" w:rsidP="009B504C">
            <w:pPr>
              <w:rPr>
                <w:rFonts w:asciiTheme="minorHAnsi" w:hAnsiTheme="minorHAnsi" w:cstheme="minorHAnsi"/>
                <w:sz w:val="24"/>
                <w:szCs w:val="24"/>
              </w:rPr>
            </w:pPr>
            <w:r w:rsidRPr="00EA4C1D">
              <w:rPr>
                <w:rFonts w:asciiTheme="minorHAnsi" w:hAnsiTheme="minorHAnsi" w:cstheme="minorHAnsi"/>
                <w:sz w:val="24"/>
                <w:szCs w:val="24"/>
              </w:rPr>
              <w:t>No specific regional concern</w:t>
            </w:r>
          </w:p>
          <w:p w14:paraId="0C3BAE2E" w14:textId="77777777" w:rsidR="001A1166" w:rsidRPr="00EA4C1D" w:rsidRDefault="001A1166" w:rsidP="009B504C">
            <w:pPr>
              <w:rPr>
                <w:rFonts w:asciiTheme="minorHAnsi" w:hAnsiTheme="minorHAnsi" w:cstheme="minorHAnsi"/>
                <w:sz w:val="24"/>
                <w:szCs w:val="24"/>
              </w:rPr>
            </w:pPr>
          </w:p>
          <w:p w14:paraId="779803E2" w14:textId="614F5197" w:rsidR="00A54202" w:rsidRPr="00EA4C1D" w:rsidRDefault="001A1166" w:rsidP="00A54202">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Increase sanitation of high-touch surfaces, including door handles, countertops, restrooms, and pews.</w:t>
            </w:r>
          </w:p>
          <w:p w14:paraId="09056629" w14:textId="77777777"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Children’s activity bags sanitized weekly.</w:t>
            </w:r>
          </w:p>
          <w:p w14:paraId="448D8813" w14:textId="0EA8AA40" w:rsidR="001A1166" w:rsidRPr="00EA4C1D" w:rsidRDefault="001A1166" w:rsidP="00634915">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Review state recommendations for gathering size limitations. If participation rate is expected to exceed guidelines, review plans to ensure distancing</w:t>
            </w:r>
            <w:r w:rsidR="00634915" w:rsidRPr="00EA4C1D">
              <w:rPr>
                <w:rFonts w:asciiTheme="minorHAnsi" w:hAnsiTheme="minorHAnsi" w:cstheme="minorHAnsi"/>
                <w:sz w:val="24"/>
                <w:szCs w:val="24"/>
              </w:rPr>
              <w:t xml:space="preserve"> and alternative options for safe practices.</w:t>
            </w:r>
          </w:p>
          <w:p w14:paraId="738E3992" w14:textId="05CF4BA4" w:rsidR="001E0EB9" w:rsidRPr="00EA4C1D" w:rsidRDefault="001E0EB9" w:rsidP="001E0EB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Worship may be indoor as desired.</w:t>
            </w:r>
          </w:p>
          <w:p w14:paraId="7C957544" w14:textId="6645119D" w:rsidR="0071392D" w:rsidRPr="00EA4C1D" w:rsidRDefault="0071392D"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Pews may be roped off for social distancing.</w:t>
            </w:r>
          </w:p>
          <w:p w14:paraId="02C1966C" w14:textId="05A3C5A3" w:rsidR="000E7D18" w:rsidRPr="00EA4C1D" w:rsidRDefault="000E7D18"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Sanctuary doors to be propped open (main &amp; side doors)</w:t>
            </w:r>
          </w:p>
          <w:p w14:paraId="76E1A9AC" w14:textId="38DD4931" w:rsidR="000E7D18" w:rsidRPr="00EA4C1D" w:rsidRDefault="000E7D18"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If more than one service is offered, plan for one-way flow.</w:t>
            </w:r>
          </w:p>
          <w:p w14:paraId="1C4DB598" w14:textId="6158A6B2" w:rsidR="000E7D18" w:rsidRPr="00EA4C1D" w:rsidRDefault="000E7D18" w:rsidP="000E7D18">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Separate doors for coming in and going out.</w:t>
            </w:r>
          </w:p>
          <w:p w14:paraId="7B27F4F1" w14:textId="77777777" w:rsidR="00CD7509" w:rsidRPr="00EA4C1D" w:rsidRDefault="00CD7509" w:rsidP="00CD7509">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Pew Bibles, hymnals, tissues </w:t>
            </w:r>
            <w:proofErr w:type="spellStart"/>
            <w:r w:rsidRPr="00EA4C1D">
              <w:rPr>
                <w:rFonts w:asciiTheme="minorHAnsi" w:hAnsiTheme="minorHAnsi" w:cstheme="minorHAnsi"/>
                <w:sz w:val="24"/>
                <w:szCs w:val="24"/>
              </w:rPr>
              <w:t>etc</w:t>
            </w:r>
            <w:proofErr w:type="spellEnd"/>
            <w:r w:rsidRPr="00EA4C1D">
              <w:rPr>
                <w:rFonts w:asciiTheme="minorHAnsi" w:hAnsiTheme="minorHAnsi" w:cstheme="minorHAnsi"/>
                <w:sz w:val="24"/>
                <w:szCs w:val="24"/>
              </w:rPr>
              <w:t xml:space="preserve"> may be available in the pews.</w:t>
            </w:r>
          </w:p>
          <w:p w14:paraId="46ECC5A6" w14:textId="77777777" w:rsidR="00CD7509" w:rsidRPr="00EA4C1D" w:rsidRDefault="00CD7509" w:rsidP="00CD7509">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Consider removing if more than one service is offered.</w:t>
            </w:r>
          </w:p>
          <w:p w14:paraId="2103DE89" w14:textId="2F6C60FF"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Bulletins </w:t>
            </w:r>
            <w:r w:rsidR="00F72265" w:rsidRPr="00EA4C1D">
              <w:rPr>
                <w:rFonts w:asciiTheme="minorHAnsi" w:hAnsiTheme="minorHAnsi" w:cstheme="minorHAnsi"/>
                <w:sz w:val="24"/>
                <w:szCs w:val="24"/>
              </w:rPr>
              <w:t>handed out by volunteers wearing a mask and gloves</w:t>
            </w:r>
            <w:r w:rsidRPr="00EA4C1D">
              <w:rPr>
                <w:rFonts w:asciiTheme="minorHAnsi" w:hAnsiTheme="minorHAnsi" w:cstheme="minorHAnsi"/>
                <w:sz w:val="24"/>
                <w:szCs w:val="24"/>
              </w:rPr>
              <w:t>.</w:t>
            </w:r>
          </w:p>
          <w:p w14:paraId="2F4E9B9A" w14:textId="794B3E56" w:rsidR="00634915" w:rsidRPr="00EA4C1D" w:rsidRDefault="00634915" w:rsidP="00634915">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 online and virtual participation as able.</w:t>
            </w:r>
          </w:p>
          <w:p w14:paraId="285EF4C0" w14:textId="77777777"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Offering taken with stationary location or online – no “passing the plate”.</w:t>
            </w:r>
          </w:p>
          <w:p w14:paraId="73FF270F" w14:textId="787D1093" w:rsidR="000E7D18" w:rsidRPr="00EA4C1D" w:rsidRDefault="000E7D18"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Consider continuing modified communion practices.</w:t>
            </w:r>
          </w:p>
          <w:p w14:paraId="42FFDAC3" w14:textId="52391C4A" w:rsidR="007733EA" w:rsidRPr="00EA4C1D" w:rsidRDefault="007733EA"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Discourage greeting or receiving line.</w:t>
            </w:r>
          </w:p>
          <w:p w14:paraId="0A442197" w14:textId="060475A0" w:rsidR="007733EA" w:rsidRPr="00EA4C1D" w:rsidRDefault="007733EA"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If a line is to be incorporated in the event, use floor markers or similar method for social distancing.</w:t>
            </w:r>
          </w:p>
          <w:p w14:paraId="742131F8" w14:textId="675A2EA7" w:rsidR="007733EA" w:rsidRPr="00EA4C1D" w:rsidRDefault="005B5C4E"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Discourage hugs &amp; handshakes.</w:t>
            </w:r>
          </w:p>
          <w:p w14:paraId="4F763AA5" w14:textId="19121A33" w:rsidR="00A54202" w:rsidRPr="00EA4C1D" w:rsidRDefault="00634915"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Encourage social distancing</w:t>
            </w:r>
            <w:r w:rsidR="0071392D" w:rsidRPr="00EA4C1D">
              <w:rPr>
                <w:rFonts w:asciiTheme="minorHAnsi" w:hAnsiTheme="minorHAnsi" w:cstheme="minorHAnsi"/>
                <w:sz w:val="24"/>
                <w:szCs w:val="24"/>
              </w:rPr>
              <w:t xml:space="preserve"> </w:t>
            </w:r>
            <w:r w:rsidR="00CD7509" w:rsidRPr="00EA4C1D">
              <w:rPr>
                <w:rFonts w:asciiTheme="minorHAnsi" w:hAnsiTheme="minorHAnsi" w:cstheme="minorHAnsi"/>
                <w:sz w:val="24"/>
                <w:szCs w:val="24"/>
              </w:rPr>
              <w:t xml:space="preserve">and mask (PPE) use </w:t>
            </w:r>
            <w:r w:rsidR="0071392D" w:rsidRPr="00EA4C1D">
              <w:rPr>
                <w:rFonts w:asciiTheme="minorHAnsi" w:hAnsiTheme="minorHAnsi" w:cstheme="minorHAnsi"/>
                <w:sz w:val="24"/>
                <w:szCs w:val="24"/>
              </w:rPr>
              <w:t>during all events including fellowship in the lobby.</w:t>
            </w:r>
          </w:p>
          <w:p w14:paraId="4900D569" w14:textId="30373417" w:rsidR="004E3B5F" w:rsidRPr="00EA4C1D" w:rsidRDefault="004E3B5F" w:rsidP="00A54202">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39BA3940" w14:textId="1B4534A1" w:rsidR="0071392D" w:rsidRPr="00EA4C1D" w:rsidRDefault="0071392D" w:rsidP="00A54202">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This </w:t>
            </w:r>
            <w:r w:rsidR="0078534B" w:rsidRPr="00EA4C1D">
              <w:rPr>
                <w:rFonts w:asciiTheme="minorHAnsi" w:hAnsiTheme="minorHAnsi" w:cstheme="minorHAnsi"/>
                <w:sz w:val="24"/>
                <w:szCs w:val="24"/>
              </w:rPr>
              <w:t>includ</w:t>
            </w:r>
            <w:r w:rsidRPr="00EA4C1D">
              <w:rPr>
                <w:rFonts w:asciiTheme="minorHAnsi" w:hAnsiTheme="minorHAnsi" w:cstheme="minorHAnsi"/>
                <w:sz w:val="24"/>
                <w:szCs w:val="24"/>
              </w:rPr>
              <w:t>es</w:t>
            </w:r>
            <w:r w:rsidR="0078534B" w:rsidRPr="00EA4C1D">
              <w:rPr>
                <w:rFonts w:asciiTheme="minorHAnsi" w:hAnsiTheme="minorHAnsi" w:cstheme="minorHAnsi"/>
                <w:sz w:val="24"/>
                <w:szCs w:val="24"/>
              </w:rPr>
              <w:t xml:space="preserve"> no-touch “passing the peace”</w:t>
            </w:r>
            <w:r w:rsidR="00634915" w:rsidRPr="00EA4C1D">
              <w:rPr>
                <w:rFonts w:asciiTheme="minorHAnsi" w:hAnsiTheme="minorHAnsi" w:cstheme="minorHAnsi"/>
                <w:sz w:val="24"/>
                <w:szCs w:val="24"/>
              </w:rPr>
              <w:t>.</w:t>
            </w:r>
          </w:p>
          <w:p w14:paraId="2342866C" w14:textId="16A08CDE" w:rsidR="00A54202" w:rsidRPr="00EA4C1D" w:rsidRDefault="00772D8F" w:rsidP="00A54202">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Signage to be posted in high traffic areas.</w:t>
            </w:r>
          </w:p>
          <w:p w14:paraId="21DB1EBD" w14:textId="77777777" w:rsidR="001A1166" w:rsidRPr="00EA4C1D" w:rsidRDefault="001A1166" w:rsidP="00634915">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Nursery care may be provided. Limit toys available in nursery and sanitize after use.</w:t>
            </w:r>
          </w:p>
          <w:p w14:paraId="529D0BE1" w14:textId="77777777" w:rsidR="0078534B" w:rsidRPr="00EA4C1D" w:rsidRDefault="0078534B" w:rsidP="00634915">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Name-tags, sign-up forms, and lobby iPads will not be available.</w:t>
            </w:r>
          </w:p>
          <w:p w14:paraId="72C21D5A" w14:textId="5E1C59BB" w:rsidR="0078534B" w:rsidRPr="00EA4C1D" w:rsidRDefault="0078534B" w:rsidP="0078534B">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Sign-up may be </w:t>
            </w:r>
            <w:r w:rsidR="001E0EB9" w:rsidRPr="00EA4C1D">
              <w:rPr>
                <w:rFonts w:asciiTheme="minorHAnsi" w:hAnsiTheme="minorHAnsi" w:cstheme="minorHAnsi"/>
                <w:sz w:val="24"/>
                <w:szCs w:val="24"/>
              </w:rPr>
              <w:t>accommodated</w:t>
            </w:r>
            <w:r w:rsidRPr="00EA4C1D">
              <w:rPr>
                <w:rFonts w:asciiTheme="minorHAnsi" w:hAnsiTheme="minorHAnsi" w:cstheme="minorHAnsi"/>
                <w:sz w:val="24"/>
                <w:szCs w:val="24"/>
              </w:rPr>
              <w:t xml:space="preserve"> by a volunteer or online form.</w:t>
            </w:r>
          </w:p>
          <w:p w14:paraId="3DBA3B3C" w14:textId="77777777" w:rsidR="0078534B" w:rsidRPr="00EA4C1D" w:rsidRDefault="00134596" w:rsidP="00634915">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Food service, including coffee shop, may be offered provided shared utensils and condiments are limited.</w:t>
            </w:r>
          </w:p>
          <w:p w14:paraId="1073CBBE" w14:textId="5EA2EDFE" w:rsidR="00BF0343" w:rsidRPr="00EA4C1D" w:rsidRDefault="00BF0343" w:rsidP="00BF0343">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 xml:space="preserve">Refer to </w:t>
            </w:r>
            <w:r w:rsidR="00E57389">
              <w:rPr>
                <w:rFonts w:asciiTheme="minorHAnsi" w:hAnsiTheme="minorHAnsi" w:cstheme="minorHAnsi"/>
                <w:sz w:val="24"/>
                <w:szCs w:val="24"/>
              </w:rPr>
              <w:t xml:space="preserve">and consider </w:t>
            </w:r>
            <w:r w:rsidRPr="00EA4C1D">
              <w:rPr>
                <w:rFonts w:asciiTheme="minorHAnsi" w:hAnsiTheme="minorHAnsi" w:cstheme="minorHAnsi"/>
                <w:sz w:val="24"/>
                <w:szCs w:val="24"/>
              </w:rPr>
              <w:t>current state and CDC guidelines for restaurants and bars.</w:t>
            </w:r>
          </w:p>
          <w:p w14:paraId="1FC96EA0" w14:textId="59053D0E" w:rsidR="001E0EB9" w:rsidRPr="00EA4C1D" w:rsidRDefault="001E0EB9" w:rsidP="0013459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Gloves </w:t>
            </w:r>
            <w:r w:rsidR="00CD7509" w:rsidRPr="00EA4C1D">
              <w:rPr>
                <w:rFonts w:asciiTheme="minorHAnsi" w:hAnsiTheme="minorHAnsi" w:cstheme="minorHAnsi"/>
                <w:sz w:val="24"/>
                <w:szCs w:val="24"/>
              </w:rPr>
              <w:t xml:space="preserve">and masks </w:t>
            </w:r>
            <w:r w:rsidRPr="00EA4C1D">
              <w:rPr>
                <w:rFonts w:asciiTheme="minorHAnsi" w:hAnsiTheme="minorHAnsi" w:cstheme="minorHAnsi"/>
                <w:sz w:val="24"/>
                <w:szCs w:val="24"/>
              </w:rPr>
              <w:t>are to be worn by servers and food handlers.</w:t>
            </w:r>
          </w:p>
          <w:p w14:paraId="6462542A" w14:textId="0F588C6D" w:rsidR="00134596" w:rsidRPr="00EA4C1D" w:rsidRDefault="00134596" w:rsidP="0013459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Condiments, including cream &amp; sugar, </w:t>
            </w:r>
            <w:r w:rsidR="00CD7509" w:rsidRPr="00EA4C1D">
              <w:rPr>
                <w:rFonts w:asciiTheme="minorHAnsi" w:hAnsiTheme="minorHAnsi" w:cstheme="minorHAnsi"/>
                <w:sz w:val="24"/>
                <w:szCs w:val="24"/>
              </w:rPr>
              <w:t>are to</w:t>
            </w:r>
            <w:r w:rsidRPr="00EA4C1D">
              <w:rPr>
                <w:rFonts w:asciiTheme="minorHAnsi" w:hAnsiTheme="minorHAnsi" w:cstheme="minorHAnsi"/>
                <w:sz w:val="24"/>
                <w:szCs w:val="24"/>
              </w:rPr>
              <w:t xml:space="preserve"> be offered in single serving packets.</w:t>
            </w:r>
          </w:p>
          <w:p w14:paraId="47083414" w14:textId="3B35B2AB" w:rsidR="00134596" w:rsidRPr="00EA4C1D" w:rsidRDefault="00134596" w:rsidP="0013459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A hand sanitizer station should be located in the </w:t>
            </w:r>
            <w:r w:rsidR="00CD7509" w:rsidRPr="00EA4C1D">
              <w:rPr>
                <w:rFonts w:asciiTheme="minorHAnsi" w:hAnsiTheme="minorHAnsi" w:cstheme="minorHAnsi"/>
                <w:sz w:val="24"/>
                <w:szCs w:val="24"/>
              </w:rPr>
              <w:t>near</w:t>
            </w:r>
            <w:r w:rsidRPr="00EA4C1D">
              <w:rPr>
                <w:rFonts w:asciiTheme="minorHAnsi" w:hAnsiTheme="minorHAnsi" w:cstheme="minorHAnsi"/>
                <w:sz w:val="24"/>
                <w:szCs w:val="24"/>
              </w:rPr>
              <w:t xml:space="preserve"> proximity.</w:t>
            </w:r>
          </w:p>
          <w:p w14:paraId="7778C0BE" w14:textId="18F0D668" w:rsidR="001E0EB9" w:rsidRPr="00EA4C1D" w:rsidRDefault="001E0EB9" w:rsidP="0013459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Seated meals require social distance planning.</w:t>
            </w:r>
          </w:p>
          <w:p w14:paraId="3B8B2CA9" w14:textId="77777777"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External groups using church property are asked to social distance and encourage mask use.</w:t>
            </w:r>
          </w:p>
          <w:p w14:paraId="5279AC64" w14:textId="77777777" w:rsidR="004E3B5F" w:rsidRPr="00EA4C1D" w:rsidRDefault="004E3B5F" w:rsidP="004E3B5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653D1EE4" w14:textId="77777777" w:rsidR="00CD7509" w:rsidRPr="00EA4C1D" w:rsidRDefault="00CD7509" w:rsidP="00CD7509">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Size limitations based on state guidelines.</w:t>
            </w:r>
          </w:p>
          <w:p w14:paraId="74D70650" w14:textId="77777777" w:rsidR="00CD7509" w:rsidRPr="00EA4C1D" w:rsidRDefault="00CD7509" w:rsidP="00CD7509">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Participants requested to stay home if they have any symptoms or recent exposure.</w:t>
            </w:r>
          </w:p>
          <w:p w14:paraId="781A2412" w14:textId="77777777" w:rsidR="00CD7509" w:rsidRPr="00EA4C1D" w:rsidRDefault="00CD7509" w:rsidP="00CD7509">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Group agrees to notify the church if a participant reports they have become ill.</w:t>
            </w:r>
          </w:p>
          <w:p w14:paraId="1DE6ADDE" w14:textId="77777777" w:rsidR="00CD7509" w:rsidRPr="00EA4C1D" w:rsidRDefault="00CD7509" w:rsidP="00CD7509">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Church will provide sanitation supplies to wipe down surfaces of any space used.</w:t>
            </w:r>
          </w:p>
          <w:p w14:paraId="37E9B6E1" w14:textId="77777777" w:rsidR="00DA4936" w:rsidRPr="00EA4C1D" w:rsidRDefault="00DA4936" w:rsidP="00DA4936">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6A5E1F75" w14:textId="483C9050" w:rsidR="00DA4936" w:rsidRPr="00EA4C1D" w:rsidRDefault="00DA4936" w:rsidP="00DA493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p w14:paraId="1CD28F61" w14:textId="387B910F" w:rsidR="001E0EB9" w:rsidRPr="00EA4C1D" w:rsidRDefault="001E0EB9" w:rsidP="001E0EB9">
            <w:pPr>
              <w:pStyle w:val="ListParagraph"/>
              <w:ind w:left="360"/>
              <w:rPr>
                <w:rFonts w:asciiTheme="minorHAnsi" w:hAnsiTheme="minorHAnsi" w:cstheme="minorHAnsi"/>
                <w:sz w:val="24"/>
                <w:szCs w:val="24"/>
              </w:rPr>
            </w:pPr>
          </w:p>
        </w:tc>
      </w:tr>
      <w:tr w:rsidR="00A13004" w:rsidRPr="00EA4C1D" w14:paraId="25B30054" w14:textId="77777777" w:rsidTr="00CD7509">
        <w:tc>
          <w:tcPr>
            <w:tcW w:w="2287" w:type="dxa"/>
            <w:shd w:val="clear" w:color="auto" w:fill="FFFF99"/>
          </w:tcPr>
          <w:p w14:paraId="64A58DCD"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lastRenderedPageBreak/>
              <w:t>YELLOW</w:t>
            </w:r>
          </w:p>
          <w:p w14:paraId="45779B67" w14:textId="49D3FD34"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14DD4459" w14:textId="28005B9C" w:rsidR="0060357A" w:rsidRPr="00EA4C1D" w:rsidRDefault="0060357A" w:rsidP="009B504C">
            <w:pPr>
              <w:rPr>
                <w:rFonts w:asciiTheme="minorHAnsi" w:hAnsiTheme="minorHAnsi" w:cstheme="minorHAnsi"/>
                <w:sz w:val="24"/>
                <w:szCs w:val="24"/>
              </w:rPr>
            </w:pPr>
            <w:r w:rsidRPr="00EA4C1D">
              <w:rPr>
                <w:rFonts w:asciiTheme="minorHAnsi" w:hAnsiTheme="minorHAnsi" w:cstheme="minorHAnsi"/>
                <w:sz w:val="24"/>
                <w:szCs w:val="24"/>
              </w:rPr>
              <w:t>State-wise infection rate has dropped or leveled off.</w:t>
            </w:r>
          </w:p>
          <w:p w14:paraId="22C6E2E9" w14:textId="77777777" w:rsidR="0060357A" w:rsidRPr="00EA4C1D" w:rsidRDefault="0060357A" w:rsidP="009B504C">
            <w:pPr>
              <w:rPr>
                <w:rFonts w:asciiTheme="minorHAnsi" w:hAnsiTheme="minorHAnsi" w:cstheme="minorHAnsi"/>
                <w:sz w:val="24"/>
                <w:szCs w:val="24"/>
              </w:rPr>
            </w:pPr>
            <w:r w:rsidRPr="00EA4C1D">
              <w:rPr>
                <w:rFonts w:asciiTheme="minorHAnsi" w:hAnsiTheme="minorHAnsi" w:cstheme="minorHAnsi"/>
                <w:sz w:val="24"/>
                <w:szCs w:val="24"/>
              </w:rPr>
              <w:t>Regional concern is low.</w:t>
            </w:r>
          </w:p>
          <w:p w14:paraId="7A35A814" w14:textId="77777777" w:rsidR="0060357A" w:rsidRPr="00EA4C1D" w:rsidRDefault="0060357A" w:rsidP="0060357A">
            <w:pPr>
              <w:rPr>
                <w:rFonts w:asciiTheme="minorHAnsi" w:hAnsiTheme="minorHAnsi" w:cstheme="minorHAnsi"/>
                <w:sz w:val="24"/>
                <w:szCs w:val="24"/>
              </w:rPr>
            </w:pPr>
          </w:p>
          <w:p w14:paraId="777DF28F"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Increase sanitation of high-touch surfaces, including door handles, countertops, restrooms, and pews.</w:t>
            </w:r>
          </w:p>
          <w:p w14:paraId="2A6852B8" w14:textId="77777777" w:rsidR="00CD7509" w:rsidRPr="00EA4C1D" w:rsidRDefault="00CD7509" w:rsidP="00CD7509">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Children’s activity bags sanitized weekly.</w:t>
            </w:r>
          </w:p>
          <w:p w14:paraId="35CF5C59"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Review state recommendations for gathering size limitations. If participation rate is expected to exceed guidelines, review plans to ensure distancing and alternative options for safe practices.</w:t>
            </w:r>
          </w:p>
          <w:p w14:paraId="6F169AAC" w14:textId="0E965C3E"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Outdoor </w:t>
            </w:r>
            <w:r w:rsidR="0071392D" w:rsidRPr="00EA4C1D">
              <w:rPr>
                <w:rFonts w:asciiTheme="minorHAnsi" w:hAnsiTheme="minorHAnsi" w:cstheme="minorHAnsi"/>
                <w:sz w:val="24"/>
                <w:szCs w:val="24"/>
              </w:rPr>
              <w:t>worship is preferred, however w</w:t>
            </w:r>
            <w:r w:rsidRPr="00EA4C1D">
              <w:rPr>
                <w:rFonts w:asciiTheme="minorHAnsi" w:hAnsiTheme="minorHAnsi" w:cstheme="minorHAnsi"/>
                <w:sz w:val="24"/>
                <w:szCs w:val="24"/>
              </w:rPr>
              <w:t>orship may be indoor as desired</w:t>
            </w:r>
            <w:r w:rsidR="000E7D18" w:rsidRPr="00EA4C1D">
              <w:rPr>
                <w:rFonts w:asciiTheme="minorHAnsi" w:hAnsiTheme="minorHAnsi" w:cstheme="minorHAnsi"/>
                <w:sz w:val="24"/>
                <w:szCs w:val="24"/>
              </w:rPr>
              <w:t xml:space="preserve"> with added precautions:</w:t>
            </w:r>
          </w:p>
          <w:p w14:paraId="2643485C" w14:textId="72ED37E8" w:rsidR="000E7D18" w:rsidRPr="00EA4C1D" w:rsidRDefault="000E7D18"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Exterior church doors to be propped open if weather allows.</w:t>
            </w:r>
          </w:p>
          <w:p w14:paraId="09E0AB14" w14:textId="4DBEA817" w:rsidR="0071392D" w:rsidRPr="00EA4C1D" w:rsidRDefault="0071392D" w:rsidP="0071392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Pews are to be roped off for social distancing.</w:t>
            </w:r>
          </w:p>
          <w:p w14:paraId="72D7178E" w14:textId="06022E8A"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Sanctuary doors to be propped open</w:t>
            </w:r>
            <w:r w:rsidR="0087456D" w:rsidRPr="00EA4C1D">
              <w:rPr>
                <w:rFonts w:asciiTheme="minorHAnsi" w:hAnsiTheme="minorHAnsi" w:cstheme="minorHAnsi"/>
                <w:sz w:val="24"/>
                <w:szCs w:val="24"/>
              </w:rPr>
              <w:t>.</w:t>
            </w:r>
            <w:r w:rsidRPr="00EA4C1D">
              <w:rPr>
                <w:rFonts w:asciiTheme="minorHAnsi" w:hAnsiTheme="minorHAnsi" w:cstheme="minorHAnsi"/>
                <w:sz w:val="24"/>
                <w:szCs w:val="24"/>
              </w:rPr>
              <w:t xml:space="preserve"> (main &amp; side doors)</w:t>
            </w:r>
          </w:p>
          <w:p w14:paraId="40AF9BD2" w14:textId="77777777"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If more than one service is offered, plan for one-way flow.</w:t>
            </w:r>
          </w:p>
          <w:p w14:paraId="2BF99D3C" w14:textId="0EA660C7" w:rsidR="000E7D18" w:rsidRPr="00EA4C1D" w:rsidRDefault="000E7D18" w:rsidP="000E7D18">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Separate doors for coming in and going out.</w:t>
            </w:r>
          </w:p>
          <w:p w14:paraId="16301D79" w14:textId="77777777" w:rsidR="000E7D18" w:rsidRPr="00EA4C1D" w:rsidRDefault="000E7D18" w:rsidP="000E7D18">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encouraged to incorporate brief exit instruction to closing announcements.</w:t>
            </w:r>
          </w:p>
          <w:p w14:paraId="1FDB7E6C" w14:textId="54A7F28E" w:rsidR="000E7D18" w:rsidRPr="00EA4C1D" w:rsidRDefault="000E7D18" w:rsidP="000E7D18">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Exit starting from back pews first, please maintain distance.</w:t>
            </w:r>
          </w:p>
          <w:p w14:paraId="6E6FDABB" w14:textId="7BD1FC72" w:rsidR="0087456D" w:rsidRPr="00EA4C1D" w:rsidRDefault="00F72265"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Bulletins handed out by volunteers wearing a mask and gloves</w:t>
            </w:r>
            <w:r w:rsidR="0087456D" w:rsidRPr="00EA4C1D">
              <w:rPr>
                <w:rFonts w:asciiTheme="minorHAnsi" w:hAnsiTheme="minorHAnsi" w:cstheme="minorHAnsi"/>
                <w:sz w:val="24"/>
                <w:szCs w:val="24"/>
              </w:rPr>
              <w:t>.</w:t>
            </w:r>
          </w:p>
          <w:p w14:paraId="528FC27A" w14:textId="54EF5BC5" w:rsidR="0087456D" w:rsidRPr="00EA4C1D" w:rsidRDefault="0087456D"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Pew Bibles, hymnals, tissues </w:t>
            </w:r>
            <w:proofErr w:type="spellStart"/>
            <w:r w:rsidRPr="00EA4C1D">
              <w:rPr>
                <w:rFonts w:asciiTheme="minorHAnsi" w:hAnsiTheme="minorHAnsi" w:cstheme="minorHAnsi"/>
                <w:sz w:val="24"/>
                <w:szCs w:val="24"/>
              </w:rPr>
              <w:t>etc</w:t>
            </w:r>
            <w:proofErr w:type="spellEnd"/>
            <w:r w:rsidRPr="00EA4C1D">
              <w:rPr>
                <w:rFonts w:asciiTheme="minorHAnsi" w:hAnsiTheme="minorHAnsi" w:cstheme="minorHAnsi"/>
                <w:sz w:val="24"/>
                <w:szCs w:val="24"/>
              </w:rPr>
              <w:t xml:space="preserve"> may</w:t>
            </w:r>
            <w:r w:rsidR="00EA4C1D" w:rsidRPr="00EA4C1D">
              <w:rPr>
                <w:rFonts w:asciiTheme="minorHAnsi" w:hAnsiTheme="minorHAnsi" w:cstheme="minorHAnsi"/>
                <w:sz w:val="24"/>
                <w:szCs w:val="24"/>
              </w:rPr>
              <w:t xml:space="preserve"> be</w:t>
            </w:r>
            <w:r w:rsidRPr="00EA4C1D">
              <w:rPr>
                <w:rFonts w:asciiTheme="minorHAnsi" w:hAnsiTheme="minorHAnsi" w:cstheme="minorHAnsi"/>
                <w:sz w:val="24"/>
                <w:szCs w:val="24"/>
              </w:rPr>
              <w:t xml:space="preserve"> available in the pews.</w:t>
            </w:r>
          </w:p>
          <w:p w14:paraId="7024A29A"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Monitor guidelines for low-touch surfaces.</w:t>
            </w:r>
          </w:p>
          <w:p w14:paraId="487ED772"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Assumption based on there being one service per week with limited sharing within family unit in pew.</w:t>
            </w:r>
          </w:p>
          <w:p w14:paraId="451C00AA" w14:textId="77777777"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Items are to be removed if more than one service is offered.</w:t>
            </w:r>
          </w:p>
          <w:p w14:paraId="5138983E" w14:textId="6C28D15E"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 online and virtual participation for worship events.</w:t>
            </w:r>
          </w:p>
          <w:p w14:paraId="74F500F3" w14:textId="5CE41C16" w:rsidR="0060357A" w:rsidRPr="00EA4C1D" w:rsidRDefault="0060357A"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6425294A" w14:textId="77777777" w:rsidR="0087456D" w:rsidRPr="00EA4C1D" w:rsidRDefault="0087456D" w:rsidP="0087456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Offering taken with stationary location or online – no “passing the plate”.</w:t>
            </w:r>
          </w:p>
          <w:p w14:paraId="017647F1" w14:textId="77777777" w:rsidR="005B5C4E" w:rsidRPr="00EA4C1D" w:rsidRDefault="005B5C4E" w:rsidP="005B5C4E">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Communion practices to be modified to reduce possible community contamination.</w:t>
            </w:r>
          </w:p>
          <w:p w14:paraId="31B28879"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common bread basket at this time.</w:t>
            </w:r>
          </w:p>
          <w:p w14:paraId="292A4BF9"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56B14F68" w14:textId="77777777"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Possible options include individually packaged elements, handing out elements after sanitizing hands or serving elements spaced out on a tray to reduce extraneous handling.</w:t>
            </w:r>
          </w:p>
          <w:p w14:paraId="234E463F" w14:textId="23CFBEF9" w:rsidR="005B5C4E" w:rsidRPr="00EA4C1D" w:rsidRDefault="005B5C4E"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No greeting or receiving line for regular worship events.</w:t>
            </w:r>
          </w:p>
          <w:p w14:paraId="1984B827" w14:textId="2ED3B6C0" w:rsidR="005B5C4E" w:rsidRPr="00EA4C1D" w:rsidRDefault="005B5C4E" w:rsidP="005B5C4E">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Exception for special life events (weddings, funerals):</w:t>
            </w:r>
          </w:p>
          <w:p w14:paraId="240CFAC5" w14:textId="344E5141"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Line is only to be incorporated if requested.</w:t>
            </w:r>
          </w:p>
          <w:p w14:paraId="493F6F1C" w14:textId="6C982694"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If a line is to be incorporated in the event, use floor markers or similar method for social distancing.</w:t>
            </w:r>
          </w:p>
          <w:p w14:paraId="0B16A876" w14:textId="3B8FF7CA"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Discourage hugs &amp; handshakes.</w:t>
            </w:r>
          </w:p>
          <w:p w14:paraId="1D21DDAC" w14:textId="2AABD929" w:rsidR="005B5C4E" w:rsidRPr="00EA4C1D" w:rsidRDefault="005B5C4E" w:rsidP="005B5C4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Encourage use of a table or other barrier type separator.</w:t>
            </w:r>
          </w:p>
          <w:p w14:paraId="0913527F" w14:textId="77777777" w:rsidR="00772D8F" w:rsidRPr="00EA4C1D" w:rsidRDefault="0071392D" w:rsidP="0071392D">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Encourage social distancing </w:t>
            </w:r>
            <w:r w:rsidR="005B5C4E" w:rsidRPr="00EA4C1D">
              <w:rPr>
                <w:rFonts w:asciiTheme="minorHAnsi" w:hAnsiTheme="minorHAnsi" w:cstheme="minorHAnsi"/>
                <w:sz w:val="24"/>
                <w:szCs w:val="24"/>
              </w:rPr>
              <w:t xml:space="preserve">and face masks (PPE) </w:t>
            </w:r>
            <w:r w:rsidRPr="00EA4C1D">
              <w:rPr>
                <w:rFonts w:asciiTheme="minorHAnsi" w:hAnsiTheme="minorHAnsi" w:cstheme="minorHAnsi"/>
                <w:sz w:val="24"/>
                <w:szCs w:val="24"/>
              </w:rPr>
              <w:t>during all events including fellowship in the lobby.</w:t>
            </w:r>
          </w:p>
          <w:p w14:paraId="465B0DD7"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370ACBDB" w14:textId="45508A42" w:rsidR="0071392D" w:rsidRPr="00EA4C1D" w:rsidRDefault="0071392D"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This includes no-touch “passing the peace”.</w:t>
            </w:r>
          </w:p>
          <w:p w14:paraId="3DD4E1B0" w14:textId="1B389A4F" w:rsidR="00772D8F" w:rsidRPr="00EA4C1D" w:rsidRDefault="00772D8F"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Signage to be posted in high traffic areas.</w:t>
            </w:r>
          </w:p>
          <w:p w14:paraId="31282A68" w14:textId="77777777" w:rsidR="007733E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Nursery care</w:t>
            </w:r>
            <w:r w:rsidR="007733EA" w:rsidRPr="00EA4C1D">
              <w:rPr>
                <w:rFonts w:asciiTheme="minorHAnsi" w:hAnsiTheme="minorHAnsi" w:cstheme="minorHAnsi"/>
                <w:sz w:val="24"/>
                <w:szCs w:val="24"/>
              </w:rPr>
              <w:t xml:space="preserve"> is not </w:t>
            </w:r>
            <w:r w:rsidRPr="00EA4C1D">
              <w:rPr>
                <w:rFonts w:asciiTheme="minorHAnsi" w:hAnsiTheme="minorHAnsi" w:cstheme="minorHAnsi"/>
                <w:sz w:val="24"/>
                <w:szCs w:val="24"/>
              </w:rPr>
              <w:t>provided</w:t>
            </w:r>
            <w:r w:rsidR="007733EA" w:rsidRPr="00EA4C1D">
              <w:rPr>
                <w:rFonts w:asciiTheme="minorHAnsi" w:hAnsiTheme="minorHAnsi" w:cstheme="minorHAnsi"/>
                <w:sz w:val="24"/>
                <w:szCs w:val="24"/>
              </w:rPr>
              <w:t>.</w:t>
            </w:r>
          </w:p>
          <w:p w14:paraId="40394C8F" w14:textId="767EAADF" w:rsidR="007733EA" w:rsidRPr="00EA4C1D" w:rsidRDefault="007733EA"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Parents may use the room at their discretion.</w:t>
            </w:r>
          </w:p>
          <w:p w14:paraId="050370AD" w14:textId="6CEFA27B" w:rsidR="0060357A" w:rsidRPr="00EA4C1D" w:rsidRDefault="0060357A" w:rsidP="007733E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Limit toys available in nursery and sanitize after use.</w:t>
            </w:r>
          </w:p>
          <w:p w14:paraId="70064C16" w14:textId="77777777" w:rsidR="0060357A" w:rsidRPr="00EA4C1D" w:rsidRDefault="0060357A" w:rsidP="0060357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Name-tags, sign-up forms, and lobby iPads will not be available.</w:t>
            </w:r>
          </w:p>
          <w:p w14:paraId="3CA1E922" w14:textId="77777777" w:rsidR="0060357A" w:rsidRPr="00EA4C1D" w:rsidRDefault="0060357A"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Sign-up may be accommodated by a volunteer or online form.</w:t>
            </w:r>
          </w:p>
          <w:p w14:paraId="7F04801B" w14:textId="2083ED10" w:rsidR="00BF0343" w:rsidRPr="00EA4C1D" w:rsidRDefault="00BF0343" w:rsidP="00064EB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 may meet in person, however virtual meeting preferred.</w:t>
            </w:r>
          </w:p>
          <w:p w14:paraId="76A15B74" w14:textId="2E2ED848" w:rsidR="00BF0343" w:rsidRPr="00EA4C1D" w:rsidRDefault="00BF0343" w:rsidP="00BF0343">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Social distancing and mask (PPE) use encouraged.</w:t>
            </w:r>
          </w:p>
          <w:p w14:paraId="562C2091" w14:textId="0196F5CF"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2A798642" w14:textId="1B895813" w:rsidR="00064EB0" w:rsidRPr="00EA4C1D" w:rsidRDefault="0060357A" w:rsidP="00064EB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Food servic</w:t>
            </w:r>
            <w:r w:rsidR="00064EB0" w:rsidRPr="00EA4C1D">
              <w:rPr>
                <w:rFonts w:asciiTheme="minorHAnsi" w:hAnsiTheme="minorHAnsi" w:cstheme="minorHAnsi"/>
                <w:sz w:val="24"/>
                <w:szCs w:val="24"/>
              </w:rPr>
              <w:t>e is to be limited to special events when warranted.</w:t>
            </w:r>
          </w:p>
          <w:p w14:paraId="7F9FDA63" w14:textId="16778CE7" w:rsidR="00064EB0" w:rsidRPr="00EA4C1D" w:rsidRDefault="00BA145E"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An approved plan must be documented for the event.</w:t>
            </w:r>
          </w:p>
          <w:p w14:paraId="036545E6" w14:textId="6282D4DB" w:rsidR="00BA145E" w:rsidRPr="00EA4C1D" w:rsidRDefault="00EA4C1D" w:rsidP="00BA145E">
            <w:pPr>
              <w:pStyle w:val="ListParagraph"/>
              <w:numPr>
                <w:ilvl w:val="2"/>
                <w:numId w:val="3"/>
              </w:numPr>
              <w:rPr>
                <w:rFonts w:asciiTheme="minorHAnsi" w:hAnsiTheme="minorHAnsi" w:cstheme="minorHAnsi"/>
                <w:sz w:val="24"/>
                <w:szCs w:val="24"/>
              </w:rPr>
            </w:pPr>
            <w:r w:rsidRPr="00EA4C1D">
              <w:rPr>
                <w:rFonts w:asciiTheme="minorHAnsi" w:hAnsiTheme="minorHAnsi" w:cstheme="minorHAnsi"/>
                <w:sz w:val="24"/>
                <w:szCs w:val="24"/>
              </w:rPr>
              <w:t>The Lay</w:t>
            </w:r>
            <w:r w:rsidR="00BF14C0" w:rsidRPr="00EA4C1D">
              <w:rPr>
                <w:rFonts w:asciiTheme="minorHAnsi" w:hAnsiTheme="minorHAnsi" w:cstheme="minorHAnsi"/>
                <w:sz w:val="24"/>
                <w:szCs w:val="24"/>
              </w:rPr>
              <w:t xml:space="preserve"> Leader is the a</w:t>
            </w:r>
            <w:r w:rsidR="00BA145E" w:rsidRPr="00EA4C1D">
              <w:rPr>
                <w:rFonts w:asciiTheme="minorHAnsi" w:hAnsiTheme="minorHAnsi" w:cstheme="minorHAnsi"/>
                <w:sz w:val="24"/>
                <w:szCs w:val="24"/>
              </w:rPr>
              <w:t>uthorized approver.</w:t>
            </w:r>
          </w:p>
          <w:p w14:paraId="5BD7D10D" w14:textId="70463A9D" w:rsidR="00064EB0" w:rsidRPr="00EA4C1D" w:rsidRDefault="00064EB0"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 xml:space="preserve">Refer to </w:t>
            </w:r>
            <w:r w:rsidR="00E57389">
              <w:rPr>
                <w:rFonts w:asciiTheme="minorHAnsi" w:hAnsiTheme="minorHAnsi" w:cstheme="minorHAnsi"/>
                <w:sz w:val="24"/>
                <w:szCs w:val="24"/>
              </w:rPr>
              <w:t xml:space="preserve">and consider </w:t>
            </w:r>
            <w:r w:rsidRPr="00EA4C1D">
              <w:rPr>
                <w:rFonts w:asciiTheme="minorHAnsi" w:hAnsiTheme="minorHAnsi" w:cstheme="minorHAnsi"/>
                <w:sz w:val="24"/>
                <w:szCs w:val="24"/>
              </w:rPr>
              <w:t>current state and CDC guidelines for restaurants and bars.</w:t>
            </w:r>
          </w:p>
          <w:p w14:paraId="760F534E" w14:textId="73BCCEF7" w:rsidR="0060357A" w:rsidRPr="00EA4C1D" w:rsidRDefault="00064EB0" w:rsidP="0060357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See Blue guidelines for additional minimum requirements.</w:t>
            </w:r>
          </w:p>
          <w:p w14:paraId="2E724178" w14:textId="1C96EE8F" w:rsidR="00DD5F44" w:rsidRPr="00EA4C1D" w:rsidRDefault="00DD5F44" w:rsidP="00DD5F44">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654AAD27" w14:textId="327877B6" w:rsidR="00772D8F" w:rsidRPr="00EA4C1D" w:rsidRDefault="00772D8F" w:rsidP="00DD5F44">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External groups using church property are asked to social distance and encourage mask use.</w:t>
            </w:r>
          </w:p>
          <w:p w14:paraId="1760C06C"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529552A3" w14:textId="68673DD7" w:rsidR="00772D8F"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w:t>
            </w:r>
            <w:r w:rsidR="00772D8F" w:rsidRPr="00EA4C1D">
              <w:rPr>
                <w:rFonts w:asciiTheme="minorHAnsi" w:hAnsiTheme="minorHAnsi" w:cstheme="minorHAnsi"/>
                <w:sz w:val="24"/>
                <w:szCs w:val="24"/>
              </w:rPr>
              <w:t>ize limitations based on state guidelines.</w:t>
            </w:r>
          </w:p>
          <w:p w14:paraId="2321A580" w14:textId="6D97F936" w:rsidR="00772D8F" w:rsidRPr="00EA4C1D" w:rsidRDefault="00772D8F"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Participants requested to stay home if they have any symptoms or recent exposure.</w:t>
            </w:r>
          </w:p>
          <w:p w14:paraId="5FBF5CC8" w14:textId="31538A65" w:rsidR="00772D8F"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Group agrees to notify the church if a participant reports they have become ill.</w:t>
            </w:r>
          </w:p>
          <w:p w14:paraId="6CF10487" w14:textId="360FD785" w:rsidR="001E54B9" w:rsidRPr="00EA4C1D" w:rsidRDefault="001E54B9" w:rsidP="00772D8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Church will provide sanitation supplies to wipe down surfaces of any space used.</w:t>
            </w:r>
          </w:p>
          <w:p w14:paraId="60690C1E" w14:textId="77777777" w:rsidR="00DA4936" w:rsidRPr="00EA4C1D" w:rsidRDefault="00DA4936" w:rsidP="00DA4936">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18CBE050" w14:textId="4D8F9917" w:rsidR="00DA4936" w:rsidRPr="00EA4C1D" w:rsidRDefault="00DA4936" w:rsidP="00DA493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p w14:paraId="18919FFA" w14:textId="42FBC7C8" w:rsidR="0060357A" w:rsidRPr="00EA4C1D" w:rsidRDefault="0060357A" w:rsidP="00064EB0">
            <w:pPr>
              <w:pStyle w:val="ListParagraph"/>
              <w:ind w:left="360"/>
              <w:rPr>
                <w:rFonts w:asciiTheme="minorHAnsi" w:hAnsiTheme="minorHAnsi" w:cstheme="minorHAnsi"/>
                <w:sz w:val="24"/>
                <w:szCs w:val="24"/>
              </w:rPr>
            </w:pPr>
          </w:p>
        </w:tc>
      </w:tr>
      <w:tr w:rsidR="00A13004" w:rsidRPr="00EA4C1D" w14:paraId="018CF33F" w14:textId="77777777" w:rsidTr="00CD7509">
        <w:tc>
          <w:tcPr>
            <w:tcW w:w="2287" w:type="dxa"/>
            <w:shd w:val="clear" w:color="auto" w:fill="FFE38B"/>
          </w:tcPr>
          <w:p w14:paraId="3C906875"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lastRenderedPageBreak/>
              <w:t>ORANGE</w:t>
            </w:r>
          </w:p>
          <w:p w14:paraId="4791F1DB" w14:textId="693F4D96"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0E5CFB0B" w14:textId="410BB2C7" w:rsidR="00A13004" w:rsidRPr="00EA4C1D" w:rsidRDefault="00262D6F" w:rsidP="009B504C">
            <w:pPr>
              <w:rPr>
                <w:rFonts w:asciiTheme="minorHAnsi" w:hAnsiTheme="minorHAnsi" w:cstheme="minorHAnsi"/>
                <w:sz w:val="24"/>
                <w:szCs w:val="24"/>
              </w:rPr>
            </w:pPr>
            <w:r w:rsidRPr="00EA4C1D">
              <w:rPr>
                <w:rFonts w:asciiTheme="minorHAnsi" w:hAnsiTheme="minorHAnsi" w:cstheme="minorHAnsi"/>
                <w:sz w:val="24"/>
                <w:szCs w:val="24"/>
              </w:rPr>
              <w:t>Infection rate considered high</w:t>
            </w:r>
            <w:r w:rsidR="00EA4C1D" w:rsidRPr="00EA4C1D">
              <w:rPr>
                <w:rFonts w:asciiTheme="minorHAnsi" w:hAnsiTheme="minorHAnsi" w:cstheme="minorHAnsi"/>
                <w:sz w:val="24"/>
                <w:szCs w:val="24"/>
              </w:rPr>
              <w:t xml:space="preserve"> or rising</w:t>
            </w:r>
            <w:r w:rsidRPr="00EA4C1D">
              <w:rPr>
                <w:rFonts w:asciiTheme="minorHAnsi" w:hAnsiTheme="minorHAnsi" w:cstheme="minorHAnsi"/>
                <w:sz w:val="24"/>
                <w:szCs w:val="24"/>
              </w:rPr>
              <w:t>.</w:t>
            </w:r>
          </w:p>
          <w:p w14:paraId="3DAF68C8" w14:textId="77777777" w:rsidR="00262D6F" w:rsidRPr="00EA4C1D" w:rsidRDefault="00262D6F" w:rsidP="009B504C">
            <w:pPr>
              <w:rPr>
                <w:rFonts w:asciiTheme="minorHAnsi" w:hAnsiTheme="minorHAnsi" w:cstheme="minorHAnsi"/>
                <w:sz w:val="24"/>
                <w:szCs w:val="24"/>
              </w:rPr>
            </w:pPr>
            <w:r w:rsidRPr="00EA4C1D">
              <w:rPr>
                <w:rFonts w:asciiTheme="minorHAnsi" w:hAnsiTheme="minorHAnsi" w:cstheme="minorHAnsi"/>
                <w:sz w:val="24"/>
                <w:szCs w:val="24"/>
              </w:rPr>
              <w:t>People encouraged to minimize non-essential trips and visits.</w:t>
            </w:r>
          </w:p>
          <w:p w14:paraId="4A11B328" w14:textId="77777777" w:rsidR="00262D6F" w:rsidRPr="00EA4C1D" w:rsidRDefault="00262D6F" w:rsidP="00262D6F">
            <w:pPr>
              <w:rPr>
                <w:rFonts w:asciiTheme="minorHAnsi" w:hAnsiTheme="minorHAnsi" w:cstheme="minorHAnsi"/>
                <w:sz w:val="24"/>
                <w:szCs w:val="24"/>
              </w:rPr>
            </w:pPr>
          </w:p>
          <w:p w14:paraId="2412DCE3" w14:textId="5DBF9866"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Increase sanitation of offices and classrooms in use and high-touch surfaces, including door handles, countertops, restrooms, and pews.</w:t>
            </w:r>
          </w:p>
          <w:p w14:paraId="4A23D0F9" w14:textId="77AE3B80"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Worship services to be</w:t>
            </w:r>
            <w:r w:rsidR="00907F4A" w:rsidRPr="00EA4C1D">
              <w:rPr>
                <w:rFonts w:asciiTheme="minorHAnsi" w:hAnsiTheme="minorHAnsi" w:cstheme="minorHAnsi"/>
                <w:sz w:val="24"/>
                <w:szCs w:val="24"/>
              </w:rPr>
              <w:t xml:space="preserve"> offered outdoors, drive-in, or </w:t>
            </w:r>
            <w:r w:rsidRPr="00EA4C1D">
              <w:rPr>
                <w:rFonts w:asciiTheme="minorHAnsi" w:hAnsiTheme="minorHAnsi" w:cstheme="minorHAnsi"/>
                <w:sz w:val="24"/>
                <w:szCs w:val="24"/>
              </w:rPr>
              <w:t>online</w:t>
            </w:r>
            <w:r w:rsidR="00907F4A" w:rsidRPr="00EA4C1D">
              <w:rPr>
                <w:rFonts w:asciiTheme="minorHAnsi" w:hAnsiTheme="minorHAnsi" w:cstheme="minorHAnsi"/>
                <w:sz w:val="24"/>
                <w:szCs w:val="24"/>
              </w:rPr>
              <w:t>.</w:t>
            </w:r>
          </w:p>
          <w:p w14:paraId="5B14B6D9" w14:textId="263D50B0"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194D492E" w14:textId="7075E035" w:rsidR="00907F4A" w:rsidRPr="00EA4C1D" w:rsidRDefault="00907F4A"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Bulletins and other handouts distributed by volunteers wearing gloves and face masks. (low touch).</w:t>
            </w:r>
          </w:p>
          <w:p w14:paraId="000DEB99" w14:textId="77777777" w:rsidR="00907F4A" w:rsidRPr="00EA4C1D" w:rsidRDefault="00907F4A" w:rsidP="00907F4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Offering taken with stationary location or online – no “passing the plate”.</w:t>
            </w:r>
          </w:p>
          <w:p w14:paraId="4A71E29F" w14:textId="35A3115A" w:rsidR="00907F4A" w:rsidRPr="00EA4C1D" w:rsidRDefault="00907F4A"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The church building may be open on Sunday mornings for limited participants to play the online service, however this is neither advertised or encouraged. We recognize there are those who have a spiritual need or technical limitations requiring in-person participation.</w:t>
            </w:r>
          </w:p>
          <w:p w14:paraId="44B78D3B" w14:textId="1C5586F0"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Communion practices to be modified </w:t>
            </w:r>
            <w:r w:rsidR="00907F4A" w:rsidRPr="00EA4C1D">
              <w:rPr>
                <w:rFonts w:asciiTheme="minorHAnsi" w:hAnsiTheme="minorHAnsi" w:cstheme="minorHAnsi"/>
                <w:sz w:val="24"/>
                <w:szCs w:val="24"/>
              </w:rPr>
              <w:t>based on a virtual or outdoor environment</w:t>
            </w:r>
            <w:r w:rsidRPr="00EA4C1D">
              <w:rPr>
                <w:rFonts w:asciiTheme="minorHAnsi" w:hAnsiTheme="minorHAnsi" w:cstheme="minorHAnsi"/>
                <w:sz w:val="24"/>
                <w:szCs w:val="24"/>
              </w:rPr>
              <w:t>.</w:t>
            </w:r>
          </w:p>
          <w:p w14:paraId="50B1E793"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common bread basket at this time.</w:t>
            </w:r>
          </w:p>
          <w:p w14:paraId="540DD5C2"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31CE47C6"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Possible options include individually packaged elements, handing out elements after sanitizing hands or serving elements spaced out on a tray to reduce extraneous handling.</w:t>
            </w:r>
          </w:p>
          <w:p w14:paraId="1D131CF7" w14:textId="0A67A2D1" w:rsidR="00907F4A" w:rsidRPr="00EA4C1D" w:rsidRDefault="00907F4A" w:rsidP="00907F4A">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Refer to state guidelines for funerals and weddings</w:t>
            </w:r>
            <w:r w:rsidR="00262D6F" w:rsidRPr="00EA4C1D">
              <w:rPr>
                <w:rFonts w:asciiTheme="minorHAnsi" w:hAnsiTheme="minorHAnsi" w:cstheme="minorHAnsi"/>
                <w:sz w:val="24"/>
                <w:szCs w:val="24"/>
              </w:rPr>
              <w:t>.</w:t>
            </w:r>
          </w:p>
          <w:p w14:paraId="44DDEFBC" w14:textId="55475839" w:rsidR="00907F4A" w:rsidRPr="00EA4C1D" w:rsidRDefault="00907F4A" w:rsidP="00907F4A">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food service or onsite reception at this time.</w:t>
            </w:r>
          </w:p>
          <w:p w14:paraId="08B087BF" w14:textId="353D5D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Encourage social distancing and face masks (PPE) during all </w:t>
            </w:r>
            <w:r w:rsidR="00907F4A" w:rsidRPr="00EA4C1D">
              <w:rPr>
                <w:rFonts w:asciiTheme="minorHAnsi" w:hAnsiTheme="minorHAnsi" w:cstheme="minorHAnsi"/>
                <w:sz w:val="24"/>
                <w:szCs w:val="24"/>
              </w:rPr>
              <w:t xml:space="preserve">in-person </w:t>
            </w:r>
            <w:r w:rsidRPr="00EA4C1D">
              <w:rPr>
                <w:rFonts w:asciiTheme="minorHAnsi" w:hAnsiTheme="minorHAnsi" w:cstheme="minorHAnsi"/>
                <w:sz w:val="24"/>
                <w:szCs w:val="24"/>
              </w:rPr>
              <w:t>events</w:t>
            </w:r>
            <w:r w:rsidR="00907F4A" w:rsidRPr="00EA4C1D">
              <w:rPr>
                <w:rFonts w:asciiTheme="minorHAnsi" w:hAnsiTheme="minorHAnsi" w:cstheme="minorHAnsi"/>
                <w:sz w:val="24"/>
                <w:szCs w:val="24"/>
              </w:rPr>
              <w:t xml:space="preserve">, </w:t>
            </w:r>
            <w:r w:rsidR="00DA4936" w:rsidRPr="00EA4C1D">
              <w:rPr>
                <w:rFonts w:asciiTheme="minorHAnsi" w:hAnsiTheme="minorHAnsi" w:cstheme="minorHAnsi"/>
                <w:sz w:val="24"/>
                <w:szCs w:val="24"/>
              </w:rPr>
              <w:t>including</w:t>
            </w:r>
            <w:r w:rsidR="00907F4A" w:rsidRPr="00EA4C1D">
              <w:rPr>
                <w:rFonts w:asciiTheme="minorHAnsi" w:hAnsiTheme="minorHAnsi" w:cstheme="minorHAnsi"/>
                <w:sz w:val="24"/>
                <w:szCs w:val="24"/>
              </w:rPr>
              <w:t xml:space="preserve"> outside</w:t>
            </w:r>
            <w:r w:rsidRPr="00EA4C1D">
              <w:rPr>
                <w:rFonts w:asciiTheme="minorHAnsi" w:hAnsiTheme="minorHAnsi" w:cstheme="minorHAnsi"/>
                <w:sz w:val="24"/>
                <w:szCs w:val="24"/>
              </w:rPr>
              <w:t>.</w:t>
            </w:r>
          </w:p>
          <w:p w14:paraId="75C2A7E1"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77544F53"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This includes no-touch “passing the peace”.</w:t>
            </w:r>
          </w:p>
          <w:p w14:paraId="7874120B"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Signage to be posted in high traffic areas.</w:t>
            </w:r>
          </w:p>
          <w:p w14:paraId="7BD10D61"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Nursery care is not provided.</w:t>
            </w:r>
          </w:p>
          <w:p w14:paraId="7A8563ED" w14:textId="411C900B" w:rsidR="00262D6F" w:rsidRPr="00EA4C1D" w:rsidRDefault="00907F4A"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Due to outdoor or virtual worship, </w:t>
            </w:r>
            <w:r w:rsidR="00262D6F" w:rsidRPr="00EA4C1D">
              <w:rPr>
                <w:rFonts w:asciiTheme="minorHAnsi" w:hAnsiTheme="minorHAnsi" w:cstheme="minorHAnsi"/>
                <w:sz w:val="24"/>
                <w:szCs w:val="24"/>
              </w:rPr>
              <w:t>Name-tags, sign-up forms, and lobby iPads will not be available.</w:t>
            </w:r>
          </w:p>
          <w:p w14:paraId="3847948D" w14:textId="080C7AA2"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w:t>
            </w:r>
            <w:r w:rsidR="00AC3200" w:rsidRPr="00EA4C1D">
              <w:rPr>
                <w:rFonts w:asciiTheme="minorHAnsi" w:hAnsiTheme="minorHAnsi" w:cstheme="minorHAnsi"/>
                <w:sz w:val="24"/>
                <w:szCs w:val="24"/>
              </w:rPr>
              <w:t xml:space="preserve"> meet virtually when possible</w:t>
            </w:r>
            <w:r w:rsidRPr="00EA4C1D">
              <w:rPr>
                <w:rFonts w:asciiTheme="minorHAnsi" w:hAnsiTheme="minorHAnsi" w:cstheme="minorHAnsi"/>
                <w:sz w:val="24"/>
                <w:szCs w:val="24"/>
              </w:rPr>
              <w:t>.</w:t>
            </w:r>
          </w:p>
          <w:p w14:paraId="6759F70D" w14:textId="3CAD7E2B" w:rsidR="00AC3200" w:rsidRPr="00EA4C1D" w:rsidRDefault="00AC3200"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In-person meetings allowed, but not preferred, provided the state guideline for participants is observed.</w:t>
            </w:r>
          </w:p>
          <w:p w14:paraId="2D1AA583" w14:textId="47AF545E"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Social distancing and mask (PPE) use encouraged.</w:t>
            </w:r>
          </w:p>
          <w:p w14:paraId="2C44727E" w14:textId="1D06021F"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3FFFC69D" w14:textId="3B791DBD" w:rsidR="00605891" w:rsidRPr="00EA4C1D" w:rsidRDefault="00605891" w:rsidP="00AC320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In-person Wednesday night activities and youth group are suspended.</w:t>
            </w:r>
          </w:p>
          <w:p w14:paraId="401A57AB" w14:textId="049AC18C" w:rsidR="00262D6F" w:rsidRPr="00EA4C1D" w:rsidRDefault="00262D6F" w:rsidP="00AC3200">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Food service is </w:t>
            </w:r>
            <w:r w:rsidR="00AC3200" w:rsidRPr="00EA4C1D">
              <w:rPr>
                <w:rFonts w:asciiTheme="minorHAnsi" w:hAnsiTheme="minorHAnsi" w:cstheme="minorHAnsi"/>
                <w:sz w:val="24"/>
                <w:szCs w:val="24"/>
              </w:rPr>
              <w:t>not offered</w:t>
            </w:r>
            <w:r w:rsidRPr="00EA4C1D">
              <w:rPr>
                <w:rFonts w:asciiTheme="minorHAnsi" w:hAnsiTheme="minorHAnsi" w:cstheme="minorHAnsi"/>
                <w:sz w:val="24"/>
                <w:szCs w:val="24"/>
              </w:rPr>
              <w:t>.</w:t>
            </w:r>
          </w:p>
          <w:p w14:paraId="4DA205E6"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5BC92D08" w14:textId="77777777" w:rsidR="00262D6F" w:rsidRPr="00EA4C1D" w:rsidRDefault="00262D6F" w:rsidP="00262D6F">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External groups using church property are asked to social distance and encourage mask use.</w:t>
            </w:r>
          </w:p>
          <w:p w14:paraId="0A8C24E0" w14:textId="77777777" w:rsidR="00BF14C0" w:rsidRPr="00EA4C1D" w:rsidRDefault="00BF14C0" w:rsidP="00BF14C0">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Mask use is required when mandated by government authorities, with exceptions for preaching and Sanctify musicians, along with other exceptions as stated in the mandate.</w:t>
            </w:r>
          </w:p>
          <w:p w14:paraId="4FD17C00"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Size limitations based on state guidelines.</w:t>
            </w:r>
          </w:p>
          <w:p w14:paraId="328EDBA6"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Participants requested to stay home if they have any symptoms or recent exposure.</w:t>
            </w:r>
          </w:p>
          <w:p w14:paraId="2D8D4C5E" w14:textId="77777777"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Group agrees to notify the church if a participant reports they have become ill.</w:t>
            </w:r>
          </w:p>
          <w:p w14:paraId="20B77C8E" w14:textId="4301CCFE" w:rsidR="00262D6F" w:rsidRPr="00EA4C1D" w:rsidRDefault="00262D6F" w:rsidP="00262D6F">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Church will provide sanitation supplies to wipe down surfaces of any space used.</w:t>
            </w:r>
          </w:p>
          <w:p w14:paraId="2F37795F" w14:textId="77777777" w:rsidR="00DA4936" w:rsidRPr="00EA4C1D" w:rsidRDefault="00DA4936" w:rsidP="00DA4936">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37220570" w14:textId="78DF1AE7" w:rsidR="00DA4936" w:rsidRPr="00EA4C1D" w:rsidRDefault="00DA4936" w:rsidP="00DA493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p w14:paraId="44F83819" w14:textId="1853FD0E" w:rsidR="00262D6F" w:rsidRPr="00EA4C1D" w:rsidRDefault="00262D6F" w:rsidP="009B504C">
            <w:pPr>
              <w:rPr>
                <w:rFonts w:asciiTheme="minorHAnsi" w:hAnsiTheme="minorHAnsi" w:cstheme="minorHAnsi"/>
                <w:sz w:val="24"/>
                <w:szCs w:val="24"/>
              </w:rPr>
            </w:pPr>
          </w:p>
        </w:tc>
      </w:tr>
      <w:tr w:rsidR="00A13004" w:rsidRPr="00EA4C1D" w14:paraId="02E81200" w14:textId="77777777" w:rsidTr="00CD7509">
        <w:tc>
          <w:tcPr>
            <w:tcW w:w="2287" w:type="dxa"/>
            <w:shd w:val="clear" w:color="auto" w:fill="FF9999"/>
          </w:tcPr>
          <w:p w14:paraId="24618FAA" w14:textId="77777777"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lastRenderedPageBreak/>
              <w:t>RED</w:t>
            </w:r>
          </w:p>
          <w:p w14:paraId="175C7B66" w14:textId="3735C208" w:rsidR="00A13004" w:rsidRPr="00EA4C1D" w:rsidRDefault="00A13004" w:rsidP="009B504C">
            <w:pPr>
              <w:rPr>
                <w:rFonts w:asciiTheme="minorHAnsi" w:hAnsiTheme="minorHAnsi" w:cstheme="minorHAnsi"/>
                <w:sz w:val="48"/>
                <w:szCs w:val="48"/>
              </w:rPr>
            </w:pPr>
            <w:r w:rsidRPr="00EA4C1D">
              <w:rPr>
                <w:rFonts w:asciiTheme="minorHAnsi" w:hAnsiTheme="minorHAnsi" w:cstheme="minorHAnsi"/>
                <w:sz w:val="48"/>
                <w:szCs w:val="48"/>
              </w:rPr>
              <w:t>Phase</w:t>
            </w:r>
          </w:p>
        </w:tc>
        <w:tc>
          <w:tcPr>
            <w:tcW w:w="7063" w:type="dxa"/>
          </w:tcPr>
          <w:p w14:paraId="3DA3EF02" w14:textId="2D287388" w:rsidR="00605891" w:rsidRPr="00EA4C1D" w:rsidRDefault="00605891" w:rsidP="00605891">
            <w:pPr>
              <w:rPr>
                <w:rFonts w:asciiTheme="minorHAnsi" w:hAnsiTheme="minorHAnsi" w:cstheme="minorHAnsi"/>
                <w:sz w:val="24"/>
                <w:szCs w:val="24"/>
              </w:rPr>
            </w:pPr>
            <w:r w:rsidRPr="00EA4C1D">
              <w:rPr>
                <w:rFonts w:asciiTheme="minorHAnsi" w:hAnsiTheme="minorHAnsi" w:cstheme="minorHAnsi"/>
                <w:sz w:val="24"/>
                <w:szCs w:val="24"/>
              </w:rPr>
              <w:t>Infection rate considered high.</w:t>
            </w:r>
          </w:p>
          <w:p w14:paraId="74982EEB" w14:textId="61069F92" w:rsidR="00CB030D" w:rsidRPr="00EA4C1D" w:rsidRDefault="00CB030D" w:rsidP="00605891">
            <w:pPr>
              <w:rPr>
                <w:rFonts w:asciiTheme="minorHAnsi" w:hAnsiTheme="minorHAnsi" w:cstheme="minorHAnsi"/>
                <w:sz w:val="24"/>
                <w:szCs w:val="24"/>
              </w:rPr>
            </w:pPr>
            <w:r w:rsidRPr="00EA4C1D">
              <w:rPr>
                <w:rFonts w:asciiTheme="minorHAnsi" w:hAnsiTheme="minorHAnsi" w:cstheme="minorHAnsi"/>
                <w:sz w:val="24"/>
                <w:szCs w:val="24"/>
              </w:rPr>
              <w:t>People encouraged to shelter-in-place with only essential business permitted.</w:t>
            </w:r>
          </w:p>
          <w:p w14:paraId="5514FD63" w14:textId="77777777" w:rsidR="00605891" w:rsidRPr="00EA4C1D" w:rsidRDefault="00605891" w:rsidP="00605891">
            <w:pPr>
              <w:rPr>
                <w:rFonts w:asciiTheme="minorHAnsi" w:hAnsiTheme="minorHAnsi" w:cstheme="minorHAnsi"/>
                <w:sz w:val="24"/>
                <w:szCs w:val="24"/>
              </w:rPr>
            </w:pPr>
          </w:p>
          <w:p w14:paraId="54060F7E" w14:textId="27304094" w:rsidR="00CB030D" w:rsidRPr="00EA4C1D" w:rsidRDefault="00CB030D"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 xml:space="preserve">As an essential business the church </w:t>
            </w:r>
            <w:r w:rsidR="00B62CB0" w:rsidRPr="00EA4C1D">
              <w:rPr>
                <w:rFonts w:asciiTheme="minorHAnsi" w:hAnsiTheme="minorHAnsi" w:cstheme="minorHAnsi"/>
                <w:sz w:val="24"/>
                <w:szCs w:val="24"/>
              </w:rPr>
              <w:t xml:space="preserve">building </w:t>
            </w:r>
            <w:r w:rsidRPr="00EA4C1D">
              <w:rPr>
                <w:rFonts w:asciiTheme="minorHAnsi" w:hAnsiTheme="minorHAnsi" w:cstheme="minorHAnsi"/>
                <w:sz w:val="24"/>
                <w:szCs w:val="24"/>
              </w:rPr>
              <w:t>remains open, however no on-site events are scheduled</w:t>
            </w:r>
            <w:r w:rsidR="00E904E1" w:rsidRPr="00EA4C1D">
              <w:rPr>
                <w:rFonts w:asciiTheme="minorHAnsi" w:hAnsiTheme="minorHAnsi" w:cstheme="minorHAnsi"/>
                <w:sz w:val="24"/>
                <w:szCs w:val="24"/>
              </w:rPr>
              <w:t xml:space="preserve"> with the exception of Community Care.</w:t>
            </w:r>
          </w:p>
          <w:p w14:paraId="67F5ECCC" w14:textId="000BEF76" w:rsidR="00E904E1" w:rsidRPr="00EA4C1D" w:rsidRDefault="00E904E1" w:rsidP="00E904E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With cooperation of Ruby’s Pantry, Community Care may continue provided safe handling practices can be implemented including social distancing and masks (PPE).</w:t>
            </w:r>
          </w:p>
          <w:p w14:paraId="3A743BBA" w14:textId="350A6DEB" w:rsidR="00E904E1" w:rsidRPr="00EA4C1D" w:rsidRDefault="00E904E1" w:rsidP="00DA4936">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Refer to guidelines for food pantries from the CDC.</w:t>
            </w:r>
          </w:p>
          <w:p w14:paraId="21499AC1" w14:textId="5D3B4954"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lastRenderedPageBreak/>
              <w:t>Increase sanitation of office</w:t>
            </w:r>
            <w:r w:rsidR="0087456D" w:rsidRPr="00EA4C1D">
              <w:rPr>
                <w:rFonts w:asciiTheme="minorHAnsi" w:hAnsiTheme="minorHAnsi" w:cstheme="minorHAnsi"/>
                <w:sz w:val="24"/>
                <w:szCs w:val="24"/>
              </w:rPr>
              <w:t xml:space="preserve"> space</w:t>
            </w:r>
            <w:r w:rsidRPr="00EA4C1D">
              <w:rPr>
                <w:rFonts w:asciiTheme="minorHAnsi" w:hAnsiTheme="minorHAnsi" w:cstheme="minorHAnsi"/>
                <w:sz w:val="24"/>
                <w:szCs w:val="24"/>
              </w:rPr>
              <w:t xml:space="preserve"> and classrooms in use and high-touch surfaces, including door handles, countertops, restrooms, and pews.</w:t>
            </w:r>
          </w:p>
          <w:p w14:paraId="1FC2A526" w14:textId="7AD8E892"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Worship services to be offered online</w:t>
            </w:r>
            <w:r w:rsidR="00CB030D" w:rsidRPr="00EA4C1D">
              <w:rPr>
                <w:rFonts w:asciiTheme="minorHAnsi" w:hAnsiTheme="minorHAnsi" w:cstheme="minorHAnsi"/>
                <w:sz w:val="24"/>
                <w:szCs w:val="24"/>
              </w:rPr>
              <w:t xml:space="preserve"> only</w:t>
            </w:r>
            <w:r w:rsidRPr="00EA4C1D">
              <w:rPr>
                <w:rFonts w:asciiTheme="minorHAnsi" w:hAnsiTheme="minorHAnsi" w:cstheme="minorHAnsi"/>
                <w:sz w:val="24"/>
                <w:szCs w:val="24"/>
              </w:rPr>
              <w:t>.</w:t>
            </w:r>
          </w:p>
          <w:p w14:paraId="09465DC7"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w:t>
            </w:r>
          </w:p>
          <w:p w14:paraId="66FAD078" w14:textId="3AEA413C"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Offering taken online</w:t>
            </w:r>
            <w:r w:rsidR="0087456D" w:rsidRPr="00EA4C1D">
              <w:rPr>
                <w:rFonts w:asciiTheme="minorHAnsi" w:hAnsiTheme="minorHAnsi" w:cstheme="minorHAnsi"/>
                <w:sz w:val="24"/>
                <w:szCs w:val="24"/>
              </w:rPr>
              <w:t>,</w:t>
            </w:r>
            <w:r w:rsidR="002B2938" w:rsidRPr="00EA4C1D">
              <w:rPr>
                <w:rFonts w:asciiTheme="minorHAnsi" w:hAnsiTheme="minorHAnsi" w:cstheme="minorHAnsi"/>
                <w:sz w:val="24"/>
                <w:szCs w:val="24"/>
              </w:rPr>
              <w:t xml:space="preserve"> mail-in</w:t>
            </w:r>
            <w:r w:rsidR="0087456D" w:rsidRPr="00EA4C1D">
              <w:rPr>
                <w:rFonts w:asciiTheme="minorHAnsi" w:hAnsiTheme="minorHAnsi" w:cstheme="minorHAnsi"/>
                <w:sz w:val="24"/>
                <w:szCs w:val="24"/>
              </w:rPr>
              <w:t>, or</w:t>
            </w:r>
            <w:r w:rsidR="002B2938" w:rsidRPr="00EA4C1D">
              <w:rPr>
                <w:rFonts w:asciiTheme="minorHAnsi" w:hAnsiTheme="minorHAnsi" w:cstheme="minorHAnsi"/>
                <w:sz w:val="24"/>
                <w:szCs w:val="24"/>
              </w:rPr>
              <w:t xml:space="preserve"> drop-</w:t>
            </w:r>
            <w:r w:rsidR="0087456D" w:rsidRPr="00EA4C1D">
              <w:rPr>
                <w:rFonts w:asciiTheme="minorHAnsi" w:hAnsiTheme="minorHAnsi" w:cstheme="minorHAnsi"/>
                <w:sz w:val="24"/>
                <w:szCs w:val="24"/>
              </w:rPr>
              <w:t>off</w:t>
            </w:r>
            <w:r w:rsidR="002B2938" w:rsidRPr="00EA4C1D">
              <w:rPr>
                <w:rFonts w:asciiTheme="minorHAnsi" w:hAnsiTheme="minorHAnsi" w:cstheme="minorHAnsi"/>
                <w:sz w:val="24"/>
                <w:szCs w:val="24"/>
              </w:rPr>
              <w:t>.</w:t>
            </w:r>
          </w:p>
          <w:p w14:paraId="3F1C7F5C"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The church building may be open on Sunday mornings for limited participants to play the online service, however this is neither advertised or encouraged. We recognize there are those who have a spiritual need or technical limitations requiring in-person participation.</w:t>
            </w:r>
          </w:p>
          <w:p w14:paraId="434EB840" w14:textId="6896B8FB"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Communion practices to be modified based on a virtual environment.</w:t>
            </w:r>
          </w:p>
          <w:p w14:paraId="049B54EE"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Worship leaders to identify best practices.</w:t>
            </w:r>
          </w:p>
          <w:p w14:paraId="1FCBCE66"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Refer to state guidelines for funerals and weddings.</w:t>
            </w:r>
          </w:p>
          <w:p w14:paraId="68B9D587" w14:textId="77777777" w:rsidR="00605891" w:rsidRPr="00EA4C1D" w:rsidRDefault="00605891" w:rsidP="00605891">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No food service or onsite reception at this time.</w:t>
            </w:r>
          </w:p>
          <w:p w14:paraId="5CEFFD93" w14:textId="6C0EF63F"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Small groups including Grow groups and ministry teams meet virtually.</w:t>
            </w:r>
          </w:p>
          <w:p w14:paraId="1509C234" w14:textId="2F846ACE" w:rsidR="0087456D" w:rsidRPr="00EA4C1D" w:rsidRDefault="0087456D" w:rsidP="0087456D">
            <w:pPr>
              <w:pStyle w:val="ListParagraph"/>
              <w:numPr>
                <w:ilvl w:val="1"/>
                <w:numId w:val="3"/>
              </w:numPr>
              <w:rPr>
                <w:rFonts w:asciiTheme="minorHAnsi" w:hAnsiTheme="minorHAnsi" w:cstheme="minorHAnsi"/>
                <w:sz w:val="24"/>
                <w:szCs w:val="24"/>
              </w:rPr>
            </w:pPr>
            <w:r w:rsidRPr="00EA4C1D">
              <w:rPr>
                <w:rFonts w:asciiTheme="minorHAnsi" w:hAnsiTheme="minorHAnsi" w:cstheme="minorHAnsi"/>
                <w:sz w:val="24"/>
                <w:szCs w:val="24"/>
              </w:rPr>
              <w:t>May require advance recording with a small group for sharing video message.</w:t>
            </w:r>
          </w:p>
          <w:p w14:paraId="00ABAB79"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In-person Wednesday night activities and youth group are suspended.</w:t>
            </w:r>
          </w:p>
          <w:p w14:paraId="60114DDA" w14:textId="77777777" w:rsidR="00605891" w:rsidRPr="00EA4C1D" w:rsidRDefault="00605891"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Limit number of individuals in the church office based on safe social distancing due to small enclosed space.</w:t>
            </w:r>
          </w:p>
          <w:p w14:paraId="12E48EF9" w14:textId="10E1B5ED" w:rsidR="00605891" w:rsidRPr="00EA4C1D" w:rsidRDefault="002B2938" w:rsidP="00605891">
            <w:pPr>
              <w:pStyle w:val="ListParagraph"/>
              <w:numPr>
                <w:ilvl w:val="0"/>
                <w:numId w:val="3"/>
              </w:numPr>
              <w:rPr>
                <w:rFonts w:asciiTheme="minorHAnsi" w:hAnsiTheme="minorHAnsi" w:cstheme="minorHAnsi"/>
                <w:sz w:val="24"/>
                <w:szCs w:val="24"/>
              </w:rPr>
            </w:pPr>
            <w:r w:rsidRPr="00EA4C1D">
              <w:rPr>
                <w:rFonts w:asciiTheme="minorHAnsi" w:hAnsiTheme="minorHAnsi" w:cstheme="minorHAnsi"/>
                <w:sz w:val="24"/>
                <w:szCs w:val="24"/>
              </w:rPr>
              <w:t>No e</w:t>
            </w:r>
            <w:r w:rsidR="00605891" w:rsidRPr="00EA4C1D">
              <w:rPr>
                <w:rFonts w:asciiTheme="minorHAnsi" w:hAnsiTheme="minorHAnsi" w:cstheme="minorHAnsi"/>
                <w:sz w:val="24"/>
                <w:szCs w:val="24"/>
              </w:rPr>
              <w:t xml:space="preserve">xternal groups using church property </w:t>
            </w:r>
            <w:r w:rsidRPr="00EA4C1D">
              <w:rPr>
                <w:rFonts w:asciiTheme="minorHAnsi" w:hAnsiTheme="minorHAnsi" w:cstheme="minorHAnsi"/>
                <w:sz w:val="24"/>
                <w:szCs w:val="24"/>
              </w:rPr>
              <w:t>at this time.</w:t>
            </w:r>
          </w:p>
          <w:p w14:paraId="51F6C4C8" w14:textId="77777777" w:rsidR="00A13004" w:rsidRPr="00EA4C1D" w:rsidRDefault="00A13004" w:rsidP="00E904E1">
            <w:pPr>
              <w:pStyle w:val="ListParagraph"/>
              <w:ind w:left="1080"/>
              <w:rPr>
                <w:rFonts w:asciiTheme="minorHAnsi" w:hAnsiTheme="minorHAnsi" w:cstheme="minorHAnsi"/>
                <w:sz w:val="24"/>
                <w:szCs w:val="24"/>
              </w:rPr>
            </w:pPr>
          </w:p>
        </w:tc>
      </w:tr>
    </w:tbl>
    <w:p w14:paraId="0EB3C396" w14:textId="77777777" w:rsidR="00A13004" w:rsidRPr="00EA4C1D" w:rsidRDefault="00A13004" w:rsidP="009B504C">
      <w:pPr>
        <w:rPr>
          <w:rFonts w:asciiTheme="minorHAnsi" w:hAnsiTheme="minorHAnsi" w:cstheme="minorHAnsi"/>
          <w:sz w:val="24"/>
          <w:szCs w:val="24"/>
        </w:rPr>
      </w:pPr>
    </w:p>
    <w:p w14:paraId="56E3E0D4" w14:textId="4E98A4AE" w:rsidR="00F92912" w:rsidRPr="00EA4C1D" w:rsidRDefault="002B2938" w:rsidP="009B504C">
      <w:pPr>
        <w:rPr>
          <w:rFonts w:asciiTheme="minorHAnsi" w:hAnsiTheme="minorHAnsi" w:cstheme="minorHAnsi"/>
          <w:sz w:val="24"/>
          <w:szCs w:val="24"/>
        </w:rPr>
      </w:pPr>
      <w:r w:rsidRPr="00EA4C1D">
        <w:rPr>
          <w:rFonts w:asciiTheme="minorHAnsi" w:hAnsiTheme="minorHAnsi" w:cstheme="minorHAnsi"/>
          <w:sz w:val="24"/>
          <w:szCs w:val="24"/>
        </w:rPr>
        <w:t>Progression from one phase to another will occur based on a review of the change in guidance</w:t>
      </w:r>
      <w:r w:rsidR="00B62CB0" w:rsidRPr="00EA4C1D">
        <w:rPr>
          <w:rFonts w:asciiTheme="minorHAnsi" w:hAnsiTheme="minorHAnsi" w:cstheme="minorHAnsi"/>
          <w:sz w:val="24"/>
          <w:szCs w:val="24"/>
        </w:rPr>
        <w:t xml:space="preserve"> and data</w:t>
      </w:r>
      <w:r w:rsidRPr="00EA4C1D">
        <w:rPr>
          <w:rFonts w:asciiTheme="minorHAnsi" w:hAnsiTheme="minorHAnsi" w:cstheme="minorHAnsi"/>
          <w:sz w:val="24"/>
          <w:szCs w:val="24"/>
        </w:rPr>
        <w:t xml:space="preserve"> from state, local, and conference authorities. Changing phases requires the approval of </w:t>
      </w:r>
      <w:r w:rsidR="00EA4C1D" w:rsidRPr="00EA4C1D">
        <w:rPr>
          <w:rFonts w:asciiTheme="minorHAnsi" w:hAnsiTheme="minorHAnsi" w:cstheme="minorHAnsi"/>
          <w:sz w:val="24"/>
          <w:szCs w:val="24"/>
        </w:rPr>
        <w:t>the Lay</w:t>
      </w:r>
      <w:r w:rsidR="00BF14C0" w:rsidRPr="00EA4C1D">
        <w:rPr>
          <w:rFonts w:asciiTheme="minorHAnsi" w:hAnsiTheme="minorHAnsi" w:cstheme="minorHAnsi"/>
          <w:sz w:val="24"/>
          <w:szCs w:val="24"/>
        </w:rPr>
        <w:t xml:space="preserve"> Leader</w:t>
      </w:r>
      <w:r w:rsidR="00EA4C1D" w:rsidRPr="00EA4C1D">
        <w:rPr>
          <w:rFonts w:asciiTheme="minorHAnsi" w:hAnsiTheme="minorHAnsi" w:cstheme="minorHAnsi"/>
          <w:sz w:val="24"/>
          <w:szCs w:val="24"/>
        </w:rPr>
        <w:t xml:space="preserve"> , who receives advise from staff and other key leaders</w:t>
      </w:r>
      <w:r w:rsidRPr="00EA4C1D">
        <w:rPr>
          <w:rFonts w:asciiTheme="minorHAnsi" w:hAnsiTheme="minorHAnsi" w:cstheme="minorHAnsi"/>
          <w:sz w:val="24"/>
          <w:szCs w:val="24"/>
        </w:rPr>
        <w:t>.</w:t>
      </w:r>
    </w:p>
    <w:p w14:paraId="7CA27F17" w14:textId="166E8707" w:rsidR="003C7DBB" w:rsidRPr="00EA4C1D" w:rsidRDefault="003C7DBB">
      <w:pPr>
        <w:rPr>
          <w:rFonts w:asciiTheme="minorHAnsi" w:hAnsiTheme="minorHAnsi" w:cstheme="minorHAnsi"/>
          <w:sz w:val="24"/>
          <w:szCs w:val="24"/>
        </w:rPr>
      </w:pPr>
    </w:p>
    <w:p w14:paraId="55CD5FF0" w14:textId="77777777" w:rsidR="002E55DC" w:rsidRPr="00EA4C1D" w:rsidRDefault="002E55DC" w:rsidP="002E55DC">
      <w:pPr>
        <w:rPr>
          <w:rFonts w:asciiTheme="minorHAnsi" w:hAnsiTheme="minorHAnsi" w:cstheme="minorHAnsi"/>
          <w:b/>
          <w:bCs/>
          <w:sz w:val="24"/>
          <w:szCs w:val="24"/>
        </w:rPr>
      </w:pPr>
      <w:r w:rsidRPr="00EA4C1D">
        <w:rPr>
          <w:rFonts w:asciiTheme="minorHAnsi" w:hAnsiTheme="minorHAnsi" w:cstheme="minorHAnsi"/>
          <w:b/>
          <w:bCs/>
          <w:sz w:val="24"/>
          <w:szCs w:val="24"/>
        </w:rPr>
        <w:t>Communication Planning</w:t>
      </w:r>
    </w:p>
    <w:p w14:paraId="3EDF52E7" w14:textId="77777777" w:rsidR="00EA4C1D" w:rsidRDefault="0087456D"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A change in phase will be communicated via email to all staff, AMT, CMMT, and other key ministry leaders.</w:t>
      </w:r>
    </w:p>
    <w:p w14:paraId="0570ED21" w14:textId="5B1D0137" w:rsidR="0087456D" w:rsidRPr="00EA4C1D" w:rsidRDefault="00EA4C1D" w:rsidP="00EA4C1D">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Current phase, with key details will be posted on the church website.</w:t>
      </w:r>
    </w:p>
    <w:p w14:paraId="42E6602A" w14:textId="5466C3C3" w:rsidR="002E55DC" w:rsidRPr="00EA4C1D" w:rsidRDefault="002E55DC"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Communication is need</w:t>
      </w:r>
      <w:r w:rsidR="00B62CB0" w:rsidRPr="00EA4C1D">
        <w:rPr>
          <w:rFonts w:asciiTheme="minorHAnsi" w:hAnsiTheme="minorHAnsi" w:cstheme="minorHAnsi"/>
          <w:sz w:val="24"/>
          <w:szCs w:val="24"/>
        </w:rPr>
        <w:t>ed</w:t>
      </w:r>
      <w:r w:rsidRPr="00EA4C1D">
        <w:rPr>
          <w:rFonts w:asciiTheme="minorHAnsi" w:hAnsiTheme="minorHAnsi" w:cstheme="minorHAnsi"/>
          <w:sz w:val="24"/>
          <w:szCs w:val="24"/>
        </w:rPr>
        <w:t xml:space="preserve"> to</w:t>
      </w:r>
      <w:r w:rsidR="00B62CB0" w:rsidRPr="00EA4C1D">
        <w:rPr>
          <w:rFonts w:asciiTheme="minorHAnsi" w:hAnsiTheme="minorHAnsi" w:cstheme="minorHAnsi"/>
          <w:sz w:val="24"/>
          <w:szCs w:val="24"/>
        </w:rPr>
        <w:t xml:space="preserve"> inform</w:t>
      </w:r>
      <w:r w:rsidRPr="00EA4C1D">
        <w:rPr>
          <w:rFonts w:asciiTheme="minorHAnsi" w:hAnsiTheme="minorHAnsi" w:cstheme="minorHAnsi"/>
          <w:sz w:val="24"/>
          <w:szCs w:val="24"/>
        </w:rPr>
        <w:t xml:space="preserve"> the congregation </w:t>
      </w:r>
      <w:r w:rsidR="00B62CB0" w:rsidRPr="00EA4C1D">
        <w:rPr>
          <w:rFonts w:asciiTheme="minorHAnsi" w:hAnsiTheme="minorHAnsi" w:cstheme="minorHAnsi"/>
          <w:sz w:val="24"/>
          <w:szCs w:val="24"/>
        </w:rPr>
        <w:t xml:space="preserve">of </w:t>
      </w:r>
      <w:r w:rsidRPr="00EA4C1D">
        <w:rPr>
          <w:rFonts w:asciiTheme="minorHAnsi" w:hAnsiTheme="minorHAnsi" w:cstheme="minorHAnsi"/>
          <w:sz w:val="24"/>
          <w:szCs w:val="24"/>
        </w:rPr>
        <w:t>all worship options, procedures, and requirements.</w:t>
      </w:r>
    </w:p>
    <w:p w14:paraId="221E19A3" w14:textId="5479853D"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Use social media and email for main communication.</w:t>
      </w:r>
    </w:p>
    <w:p w14:paraId="54F945EF" w14:textId="4B6EEF23" w:rsidR="002E55DC" w:rsidRPr="00EA4C1D" w:rsidRDefault="002E55DC"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Limited phone calls may be needed.</w:t>
      </w:r>
    </w:p>
    <w:p w14:paraId="1B040D44" w14:textId="4B9EB1F6"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lastRenderedPageBreak/>
        <w:t>Encourage members to stay home if they feel unsure or if they are sick.</w:t>
      </w:r>
    </w:p>
    <w:p w14:paraId="057DB3A9" w14:textId="77777777"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Create a communication plan for staff and families for self-reporting of symptoms and notification of exposures and closures.</w:t>
      </w:r>
    </w:p>
    <w:p w14:paraId="42621896" w14:textId="77777777" w:rsidR="002E55DC" w:rsidRPr="00EA4C1D" w:rsidRDefault="002E55DC"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Due to privacy concerns, the name of the sick person is not required, and should not be requested. If known, the name is not be shared.</w:t>
      </w:r>
    </w:p>
    <w:p w14:paraId="48560331" w14:textId="5A746736" w:rsidR="002E55DC" w:rsidRPr="00EA4C1D" w:rsidRDefault="002E55DC" w:rsidP="00B62CB0">
      <w:pPr>
        <w:pStyle w:val="ListParagraph"/>
        <w:numPr>
          <w:ilvl w:val="0"/>
          <w:numId w:val="8"/>
        </w:numPr>
        <w:rPr>
          <w:rFonts w:asciiTheme="minorHAnsi" w:hAnsiTheme="minorHAnsi" w:cstheme="minorHAnsi"/>
          <w:sz w:val="24"/>
          <w:szCs w:val="24"/>
        </w:rPr>
      </w:pPr>
      <w:r w:rsidRPr="00EA4C1D">
        <w:rPr>
          <w:rFonts w:asciiTheme="minorHAnsi" w:hAnsiTheme="minorHAnsi" w:cstheme="minorHAnsi"/>
          <w:sz w:val="24"/>
          <w:szCs w:val="24"/>
        </w:rPr>
        <w:t>Outside groups are required to notify the church if any participant tests positive.</w:t>
      </w:r>
    </w:p>
    <w:p w14:paraId="26C53A55" w14:textId="77777777" w:rsidR="002E55DC" w:rsidRPr="00EA4C1D" w:rsidRDefault="002E55DC" w:rsidP="00B62CB0">
      <w:pPr>
        <w:pStyle w:val="ListParagraph"/>
        <w:numPr>
          <w:ilvl w:val="1"/>
          <w:numId w:val="8"/>
        </w:numPr>
        <w:rPr>
          <w:rFonts w:asciiTheme="minorHAnsi" w:hAnsiTheme="minorHAnsi" w:cstheme="minorHAnsi"/>
          <w:sz w:val="24"/>
          <w:szCs w:val="24"/>
        </w:rPr>
      </w:pPr>
      <w:r w:rsidRPr="00EA4C1D">
        <w:rPr>
          <w:rFonts w:asciiTheme="minorHAnsi" w:hAnsiTheme="minorHAnsi" w:cstheme="minorHAnsi"/>
          <w:sz w:val="24"/>
          <w:szCs w:val="24"/>
        </w:rPr>
        <w:t>Due to privacy concerns, the name of the sick person is not required, and should not be requested. If known, the name is not be shared.</w:t>
      </w:r>
    </w:p>
    <w:p w14:paraId="775B85F3" w14:textId="77777777" w:rsidR="002E55DC" w:rsidRPr="00EA4C1D" w:rsidRDefault="002E55DC" w:rsidP="00B62CB0">
      <w:pPr>
        <w:pStyle w:val="ListParagraph"/>
        <w:numPr>
          <w:ilvl w:val="0"/>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Report to local health officials if someone tested positive who has been in the building</w:t>
      </w:r>
    </w:p>
    <w:p w14:paraId="0D2EA887" w14:textId="77777777"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Inform those with exposure to a person diagnosed with COVID-19 to stay home and self-monitor for symptoms, and follow CDC guidance if symptoms develop.</w:t>
      </w:r>
    </w:p>
    <w:p w14:paraId="44A88250" w14:textId="77777777" w:rsidR="00B62CB0" w:rsidRPr="00EA4C1D" w:rsidRDefault="00B62CB0" w:rsidP="00B62CB0">
      <w:pPr>
        <w:pStyle w:val="ListParagraph"/>
        <w:numPr>
          <w:ilvl w:val="2"/>
          <w:numId w:val="8"/>
        </w:numPr>
        <w:rPr>
          <w:rFonts w:asciiTheme="minorHAnsi" w:hAnsiTheme="minorHAnsi" w:cstheme="minorHAnsi"/>
          <w:sz w:val="24"/>
          <w:szCs w:val="24"/>
        </w:rPr>
      </w:pPr>
      <w:r w:rsidRPr="00EA4C1D">
        <w:rPr>
          <w:rFonts w:asciiTheme="minorHAnsi" w:hAnsiTheme="minorHAnsi" w:cstheme="minorHAnsi"/>
          <w:sz w:val="24"/>
          <w:szCs w:val="24"/>
        </w:rPr>
        <w:t>Due to privacy concerns, the name of the sick person is not required, and should not be requested. If known, the name is not be shared.</w:t>
      </w:r>
    </w:p>
    <w:p w14:paraId="7C23A8D9" w14:textId="27BC3220"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Close off areas used by the sick person and do not use the area until it after cleaning and disinfection; wait 24 hours to clean and disinfect to reduce risk to individuals cleaning. If it is not possible to wait 24 hours, wait as long as possible before cleaning and disinfecting. Ensure safe and correct application of disinfectants</w:t>
      </w:r>
      <w:r w:rsidR="00B62CB0" w:rsidRPr="00EA4C1D">
        <w:rPr>
          <w:rFonts w:asciiTheme="minorHAnsi" w:hAnsiTheme="minorHAnsi" w:cstheme="minorHAnsi"/>
          <w:sz w:val="24"/>
          <w:szCs w:val="24"/>
        </w:rPr>
        <w:t>.</w:t>
      </w:r>
    </w:p>
    <w:p w14:paraId="7F118D7B" w14:textId="77777777" w:rsidR="002E55DC" w:rsidRPr="00EA4C1D" w:rsidRDefault="002E55DC" w:rsidP="00B62CB0">
      <w:pPr>
        <w:pStyle w:val="ListParagraph"/>
        <w:numPr>
          <w:ilvl w:val="1"/>
          <w:numId w:val="8"/>
        </w:numPr>
        <w:spacing w:line="259" w:lineRule="auto"/>
        <w:rPr>
          <w:rFonts w:asciiTheme="minorHAnsi" w:hAnsiTheme="minorHAnsi" w:cstheme="minorHAnsi"/>
          <w:sz w:val="24"/>
          <w:szCs w:val="24"/>
        </w:rPr>
      </w:pPr>
      <w:r w:rsidRPr="00EA4C1D">
        <w:rPr>
          <w:rFonts w:asciiTheme="minorHAnsi" w:hAnsiTheme="minorHAnsi" w:cstheme="minorHAnsi"/>
          <w:sz w:val="24"/>
          <w:szCs w:val="24"/>
        </w:rPr>
        <w:t>Advise sick staff and congregants not to return to the facility until they have met CDC’s criteria to discontinue home isolation.</w:t>
      </w:r>
    </w:p>
    <w:p w14:paraId="293ED2AA" w14:textId="6773B446" w:rsidR="002E55DC" w:rsidRPr="00EA4C1D" w:rsidRDefault="002E55DC">
      <w:pPr>
        <w:rPr>
          <w:rFonts w:asciiTheme="minorHAnsi" w:hAnsiTheme="minorHAnsi" w:cstheme="minorHAnsi"/>
          <w:sz w:val="24"/>
          <w:szCs w:val="24"/>
        </w:rPr>
      </w:pPr>
    </w:p>
    <w:p w14:paraId="5CD7CE99" w14:textId="21737C2D" w:rsidR="00824AAF" w:rsidRPr="00EA4C1D" w:rsidRDefault="00824AAF">
      <w:pPr>
        <w:rPr>
          <w:rFonts w:asciiTheme="minorHAnsi" w:hAnsiTheme="minorHAnsi" w:cstheme="minorHAnsi"/>
          <w:sz w:val="24"/>
          <w:szCs w:val="24"/>
        </w:rPr>
      </w:pPr>
      <w:r w:rsidRPr="00EA4C1D">
        <w:rPr>
          <w:rFonts w:asciiTheme="minorHAnsi" w:hAnsiTheme="minorHAnsi" w:cstheme="minorHAnsi"/>
          <w:sz w:val="24"/>
          <w:szCs w:val="24"/>
        </w:rPr>
        <w:t>Additional reference</w:t>
      </w:r>
    </w:p>
    <w:p w14:paraId="666F96D9" w14:textId="00E38228" w:rsidR="00824AAF" w:rsidRPr="00EA4C1D" w:rsidRDefault="00E57389" w:rsidP="00824AAF">
      <w:pPr>
        <w:pStyle w:val="ListParagraph"/>
        <w:numPr>
          <w:ilvl w:val="0"/>
          <w:numId w:val="9"/>
        </w:numPr>
        <w:rPr>
          <w:rFonts w:asciiTheme="minorHAnsi" w:hAnsiTheme="minorHAnsi" w:cstheme="minorHAnsi"/>
          <w:sz w:val="24"/>
          <w:szCs w:val="24"/>
        </w:rPr>
      </w:pPr>
      <w:hyperlink r:id="rId6" w:history="1">
        <w:r w:rsidR="00824AAF" w:rsidRPr="00EA4C1D">
          <w:rPr>
            <w:rStyle w:val="Hyperlink"/>
            <w:rFonts w:asciiTheme="minorHAnsi" w:hAnsiTheme="minorHAnsi" w:cstheme="minorHAnsi"/>
            <w:sz w:val="24"/>
            <w:szCs w:val="24"/>
          </w:rPr>
          <w:t>https://www.minnesotaumc.org/regatheringplan</w:t>
        </w:r>
      </w:hyperlink>
    </w:p>
    <w:p w14:paraId="3304F9A5" w14:textId="28942049" w:rsidR="00824AAF" w:rsidRPr="00EA4C1D" w:rsidRDefault="00E57389" w:rsidP="00824AAF">
      <w:pPr>
        <w:pStyle w:val="ListParagraph"/>
        <w:numPr>
          <w:ilvl w:val="0"/>
          <w:numId w:val="9"/>
        </w:numPr>
        <w:rPr>
          <w:rFonts w:asciiTheme="minorHAnsi" w:hAnsiTheme="minorHAnsi" w:cstheme="minorHAnsi"/>
          <w:sz w:val="24"/>
          <w:szCs w:val="24"/>
        </w:rPr>
      </w:pPr>
      <w:hyperlink r:id="rId7" w:history="1">
        <w:r w:rsidR="00824AAF" w:rsidRPr="00EA4C1D">
          <w:rPr>
            <w:rStyle w:val="Hyperlink"/>
            <w:rFonts w:asciiTheme="minorHAnsi" w:hAnsiTheme="minorHAnsi" w:cstheme="minorHAnsi"/>
            <w:sz w:val="24"/>
            <w:szCs w:val="24"/>
          </w:rPr>
          <w:t>https://mn.gov/covid19/for-minnesotans/stay-safe-mn/stay-safe-plan.jsp</w:t>
        </w:r>
      </w:hyperlink>
    </w:p>
    <w:p w14:paraId="55A757B3" w14:textId="1EA3050D" w:rsidR="00824AAF" w:rsidRPr="00EA4C1D" w:rsidRDefault="00E57389" w:rsidP="00824AAF">
      <w:pPr>
        <w:pStyle w:val="ListParagraph"/>
        <w:numPr>
          <w:ilvl w:val="0"/>
          <w:numId w:val="9"/>
        </w:numPr>
        <w:rPr>
          <w:rFonts w:asciiTheme="minorHAnsi" w:hAnsiTheme="minorHAnsi" w:cstheme="minorHAnsi"/>
          <w:sz w:val="24"/>
          <w:szCs w:val="24"/>
        </w:rPr>
      </w:pPr>
      <w:hyperlink r:id="rId8" w:history="1">
        <w:r w:rsidR="00824AAF" w:rsidRPr="00EA4C1D">
          <w:rPr>
            <w:rStyle w:val="Hyperlink"/>
            <w:rFonts w:asciiTheme="minorHAnsi" w:hAnsiTheme="minorHAnsi" w:cstheme="minorHAnsi"/>
            <w:sz w:val="24"/>
            <w:szCs w:val="24"/>
          </w:rPr>
          <w:t>https://www.cdc.gov/coronavirus/2019-ncov/community/organizations/index.html</w:t>
        </w:r>
      </w:hyperlink>
    </w:p>
    <w:sectPr w:rsidR="00824AAF" w:rsidRPr="00EA4C1D" w:rsidSect="0063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w:altName w:val="Calibri"/>
    <w:charset w:val="00"/>
    <w:family w:val="auto"/>
    <w:pitch w:val="variable"/>
    <w:sig w:usb0="A000028F" w:usb1="02000023"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D72"/>
    <w:multiLevelType w:val="hybridMultilevel"/>
    <w:tmpl w:val="775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6648"/>
    <w:multiLevelType w:val="hybridMultilevel"/>
    <w:tmpl w:val="42E82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7D3"/>
    <w:multiLevelType w:val="hybridMultilevel"/>
    <w:tmpl w:val="3AEA7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52D7E"/>
    <w:multiLevelType w:val="hybridMultilevel"/>
    <w:tmpl w:val="CD80650A"/>
    <w:lvl w:ilvl="0" w:tplc="FFC84C36">
      <w:numFmt w:val="bullet"/>
      <w:lvlText w:val="•"/>
      <w:lvlJc w:val="left"/>
      <w:pPr>
        <w:ind w:left="1080" w:hanging="720"/>
      </w:pPr>
      <w:rPr>
        <w:rFonts w:ascii="Vollkorn" w:eastAsiaTheme="minorHAnsi" w:hAnsi="Vollkor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57E2B"/>
    <w:multiLevelType w:val="hybridMultilevel"/>
    <w:tmpl w:val="2460C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D7053"/>
    <w:multiLevelType w:val="hybridMultilevel"/>
    <w:tmpl w:val="F2A09ED4"/>
    <w:lvl w:ilvl="0" w:tplc="FFC84C36">
      <w:numFmt w:val="bullet"/>
      <w:lvlText w:val="•"/>
      <w:lvlJc w:val="left"/>
      <w:pPr>
        <w:ind w:left="720" w:hanging="720"/>
      </w:pPr>
      <w:rPr>
        <w:rFonts w:ascii="Vollkorn" w:eastAsiaTheme="minorHAnsi" w:hAnsi="Vollkor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03BF2"/>
    <w:multiLevelType w:val="hybridMultilevel"/>
    <w:tmpl w:val="C0C4A6DC"/>
    <w:lvl w:ilvl="0" w:tplc="FFC84C36">
      <w:numFmt w:val="bullet"/>
      <w:lvlText w:val="•"/>
      <w:lvlJc w:val="left"/>
      <w:pPr>
        <w:ind w:left="720" w:hanging="360"/>
      </w:pPr>
      <w:rPr>
        <w:rFonts w:ascii="Vollkorn" w:eastAsiaTheme="minorHAnsi" w:hAnsi="Vollkor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33CA"/>
    <w:multiLevelType w:val="hybridMultilevel"/>
    <w:tmpl w:val="F730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F9474D"/>
    <w:multiLevelType w:val="hybridMultilevel"/>
    <w:tmpl w:val="211CBAA4"/>
    <w:lvl w:ilvl="0" w:tplc="FFC84C36">
      <w:numFmt w:val="bullet"/>
      <w:lvlText w:val="•"/>
      <w:lvlJc w:val="left"/>
      <w:pPr>
        <w:ind w:left="720" w:hanging="360"/>
      </w:pPr>
      <w:rPr>
        <w:rFonts w:ascii="Vollkorn" w:eastAsiaTheme="minorHAnsi" w:hAnsi="Vollkor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F2"/>
    <w:rsid w:val="00064EB0"/>
    <w:rsid w:val="000E48A5"/>
    <w:rsid w:val="000E7D18"/>
    <w:rsid w:val="00134596"/>
    <w:rsid w:val="00135CB0"/>
    <w:rsid w:val="001A1166"/>
    <w:rsid w:val="001E0EB9"/>
    <w:rsid w:val="001E54B9"/>
    <w:rsid w:val="00254C0B"/>
    <w:rsid w:val="00262D6F"/>
    <w:rsid w:val="002B2938"/>
    <w:rsid w:val="002E55DC"/>
    <w:rsid w:val="003C7DBB"/>
    <w:rsid w:val="00494B74"/>
    <w:rsid w:val="004E3B5F"/>
    <w:rsid w:val="005B5C4E"/>
    <w:rsid w:val="0060357A"/>
    <w:rsid w:val="00605891"/>
    <w:rsid w:val="00634915"/>
    <w:rsid w:val="0071392D"/>
    <w:rsid w:val="00772D8F"/>
    <w:rsid w:val="007733EA"/>
    <w:rsid w:val="0078534B"/>
    <w:rsid w:val="00824AAF"/>
    <w:rsid w:val="0087456D"/>
    <w:rsid w:val="00907F4A"/>
    <w:rsid w:val="009B504C"/>
    <w:rsid w:val="00A13004"/>
    <w:rsid w:val="00A54202"/>
    <w:rsid w:val="00AC3200"/>
    <w:rsid w:val="00B62CB0"/>
    <w:rsid w:val="00BA145E"/>
    <w:rsid w:val="00BF0343"/>
    <w:rsid w:val="00BF14C0"/>
    <w:rsid w:val="00BF5311"/>
    <w:rsid w:val="00C30EF2"/>
    <w:rsid w:val="00CB030D"/>
    <w:rsid w:val="00CD7509"/>
    <w:rsid w:val="00DA4936"/>
    <w:rsid w:val="00DD5F44"/>
    <w:rsid w:val="00E57389"/>
    <w:rsid w:val="00E904E1"/>
    <w:rsid w:val="00EA4C1D"/>
    <w:rsid w:val="00F33196"/>
    <w:rsid w:val="00F72265"/>
    <w:rsid w:val="00F72850"/>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DC2"/>
  <w15:chartTrackingRefBased/>
  <w15:docId w15:val="{92F9273E-45A2-462E-B00B-EFFB623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4C"/>
    <w:pPr>
      <w:spacing w:line="256" w:lineRule="auto"/>
    </w:pPr>
    <w:rPr>
      <w:rFonts w:ascii="Vollkorn" w:hAnsi="Vollko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4C"/>
    <w:pPr>
      <w:ind w:left="720"/>
      <w:contextualSpacing/>
    </w:pPr>
  </w:style>
  <w:style w:type="table" w:styleId="TableGrid">
    <w:name w:val="Table Grid"/>
    <w:basedOn w:val="TableNormal"/>
    <w:uiPriority w:val="39"/>
    <w:rsid w:val="00F9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4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index.html" TargetMode="External"/><Relationship Id="rId3" Type="http://schemas.openxmlformats.org/officeDocument/2006/relationships/settings" Target="settings.xml"/><Relationship Id="rId7" Type="http://schemas.openxmlformats.org/officeDocument/2006/relationships/hyperlink" Target="https://mn.gov/covid19/for-minnesotans/stay-safe-mn/stay-safe-pla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nesotaumc.org/regatheringpl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Teresa GRUBER</dc:creator>
  <cp:keywords/>
  <dc:description/>
  <cp:lastModifiedBy>Chris and Teresa GRUBER</cp:lastModifiedBy>
  <cp:revision>31</cp:revision>
  <dcterms:created xsi:type="dcterms:W3CDTF">2020-07-03T21:46:00Z</dcterms:created>
  <dcterms:modified xsi:type="dcterms:W3CDTF">2020-08-18T13:30:00Z</dcterms:modified>
</cp:coreProperties>
</file>